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A35E715" w14:textId="77777777" w:rsidR="00BD1764" w:rsidRPr="00BD1764" w:rsidRDefault="00017B3D" w:rsidP="00017B3D">
      <w:pPr>
        <w:pStyle w:val="Titre1"/>
        <w:tabs>
          <w:tab w:val="left" w:pos="4253"/>
        </w:tabs>
      </w:pPr>
      <w:r>
        <w:t>TOURNEZ MANÈGE</w:t>
      </w:r>
      <w:r>
        <w:rPr>
          <w:rFonts w:ascii="Cambria" w:hAnsi="Cambria" w:cs="Cambria"/>
        </w:rPr>
        <w:t> </w:t>
      </w:r>
      <w:r>
        <w:t>!</w:t>
      </w:r>
    </w:p>
    <w:p w14:paraId="30EEF436" w14:textId="77777777" w:rsidR="00880A05" w:rsidRPr="00880A05" w:rsidRDefault="00880A05" w:rsidP="00880A05">
      <w:pPr>
        <w:rPr>
          <w:sz w:val="11"/>
        </w:rPr>
      </w:pPr>
    </w:p>
    <w:p w14:paraId="5A1B7E74" w14:textId="48C912EF" w:rsidR="00880A05" w:rsidRPr="00BD1764" w:rsidRDefault="00EB5DB4" w:rsidP="00BD1764">
      <w:pPr>
        <w:pStyle w:val="Titre2"/>
        <w:rPr>
          <w:color w:val="595959" w:themeColor="text1" w:themeTint="A6"/>
        </w:rPr>
      </w:pPr>
      <w:r w:rsidRPr="00BD1764">
        <w:rPr>
          <w:color w:val="595959" w:themeColor="text1" w:themeTint="A6"/>
        </w:rPr>
        <w:t>Une activit</w:t>
      </w:r>
      <w:r w:rsidR="00880A05" w:rsidRPr="00BD1764">
        <w:rPr>
          <w:color w:val="595959" w:themeColor="text1" w:themeTint="A6"/>
        </w:rPr>
        <w:t>É</w:t>
      </w:r>
      <w:r w:rsidRPr="00BD1764">
        <w:rPr>
          <w:color w:val="595959" w:themeColor="text1" w:themeTint="A6"/>
        </w:rPr>
        <w:t xml:space="preserve"> expérimentale sur l’accélération centripète</w:t>
      </w:r>
    </w:p>
    <w:p w14:paraId="6BCF02E0" w14:textId="2801F6F0" w:rsidR="006541BE" w:rsidRPr="00BD1764" w:rsidRDefault="009F55F5" w:rsidP="00BD1764">
      <w:pPr>
        <w:pStyle w:val="Titre2"/>
        <w:rPr>
          <w:color w:val="595959" w:themeColor="text1" w:themeTint="A6"/>
        </w:rPr>
      </w:pPr>
      <w:r w:rsidRPr="00BD1764">
        <w:rPr>
          <w:color w:val="595959" w:themeColor="text1" w:themeTint="A6"/>
        </w:rPr>
        <w:t>À</w:t>
      </w:r>
      <w:r w:rsidR="00F04F92" w:rsidRPr="00BD1764">
        <w:rPr>
          <w:color w:val="595959" w:themeColor="text1" w:themeTint="A6"/>
        </w:rPr>
        <w:t xml:space="preserve"> faire avec son </w:t>
      </w:r>
      <w:r w:rsidR="00EB5DB4" w:rsidRPr="00BD1764">
        <w:rPr>
          <w:color w:val="595959" w:themeColor="text1" w:themeTint="A6"/>
        </w:rPr>
        <w:t xml:space="preserve"> smartphone</w:t>
      </w:r>
      <w:r w:rsidR="005B2686" w:rsidRPr="00BD1764">
        <w:rPr>
          <w:rFonts w:ascii="Cambria" w:hAnsi="Cambria" w:cs="Cambria"/>
          <w:color w:val="595959" w:themeColor="text1" w:themeTint="A6"/>
        </w:rPr>
        <w:t> </w:t>
      </w:r>
      <w:r w:rsidR="005B2686" w:rsidRPr="00BD1764">
        <w:rPr>
          <w:color w:val="595959" w:themeColor="text1" w:themeTint="A6"/>
        </w:rPr>
        <w:t>!</w:t>
      </w:r>
    </w:p>
    <w:p w14:paraId="7FAE4A4D" w14:textId="4E878933" w:rsidR="005B2686" w:rsidRPr="005B2686" w:rsidRDefault="005B2686" w:rsidP="005B2686"/>
    <w:p w14:paraId="5C6560C9" w14:textId="26F20A48" w:rsidR="006541BE" w:rsidRPr="004106D5" w:rsidRDefault="00C56AF5">
      <w:pPr>
        <w:jc w:val="center"/>
        <w:rPr>
          <w:b/>
          <w:sz w:val="21"/>
        </w:rPr>
      </w:pPr>
      <w:r>
        <w:rPr>
          <w:b/>
          <w:noProof/>
          <w:sz w:val="21"/>
          <w:lang w:val="fr-F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C1305D2" wp14:editId="2F3F06A1">
                <wp:simplePos x="0" y="0"/>
                <wp:positionH relativeFrom="column">
                  <wp:posOffset>3542280</wp:posOffset>
                </wp:positionH>
                <wp:positionV relativeFrom="paragraph">
                  <wp:posOffset>151309</wp:posOffset>
                </wp:positionV>
                <wp:extent cx="2987899" cy="399245"/>
                <wp:effectExtent l="12700" t="12700" r="9525" b="762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899" cy="3992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48DB8D" w14:textId="77777777" w:rsidR="007734BB" w:rsidRPr="00880A05" w:rsidRDefault="007734BB" w:rsidP="00880A05">
                            <w:pPr>
                              <w:pStyle w:val="Titre2"/>
                            </w:pPr>
                            <w:r w:rsidRPr="00880A05">
                              <w:t>Dans cette activité, on fait quoi</w:t>
                            </w:r>
                            <w:r w:rsidRPr="00880A05">
                              <w:rPr>
                                <w:rFonts w:ascii="Cambria" w:hAnsi="Cambria" w:cs="Cambria"/>
                              </w:rPr>
                              <w:t> </w:t>
                            </w:r>
                            <w:r w:rsidRPr="00880A05"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1305D2" id="Rectangle à coins arrondis 25" o:spid="_x0000_s1026" style="position:absolute;left:0;text-align:left;margin-left:278.9pt;margin-top:11.9pt;width:235.25pt;height:31.4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8xSiqgIAAMYFAAAOAAAAZHJzL2Uyb0RvYy54bWysVNtOGzEQfa/Uf7D8XjYJSSERGxSBqCoh&#13;&#10;QEDFs+O1E0tejzt2bv2a/kt/jLF3swSKhFQ1D85458zteGbOzre1ZWuFwYAref+ox5lyEirjFiX/&#13;&#10;8Xj15ZSzEIWrhAWnSr5TgZ9PP3862/iJGsASbKWQkRMXJhtf8mWMflIUQS5VLcIReOVIqQFrEemK&#13;&#10;i6JCsSHvtS0Gvd7XYgNYeQSpQqCvl42ST7N/rZWMt1oHFZktOeUW84n5nKezmJ6JyQKFXxrZpiH+&#13;&#10;IYtaGEdBO1eXIgq2QvOXq9pIhAA6HkmoC9DaSJVroGr6vTfVPCyFV7kWIif4jqbw/9zKm/UdMlOV&#13;&#10;fDDizIma3uieWBNuYRX785tJMC4wgQiuMoERiijb+DAhywd/h+0tkJjq32qs0z9VxraZ5l1Hs9pG&#13;&#10;JunjYHx6cjoecyZJdzweD4bZafFi7THEbwpqloSSI6xclbLKFIv1dYgUlvB7XIoYwJrqylibL6l/&#13;&#10;1IVFthb08vNFP6VNFq9Q1rENpUO/Ufb8ShlwMe8c9Hrj3ugdH+TRuhRQ5V5rE0v0NIRkKe6sShjr&#13;&#10;7pUmromCfhPvdZZCSuXiPkpGJzNNNXWGxx8btviXrDrjwcfGTR1kkSODi51xbRzgew5sl7Ju8ET0&#13;&#10;Qd1JjNv5tm2UOVQ76jiEZhSDl1eGHvlahHgnkGaPppT2SbylQ1ug94FW4mwJ+Ou97wlPI0FazjY0&#13;&#10;yyUPP1cCFWf2u6NhGfeHwzT8+TIcnQzogoea+aHGreoLoKbp0+byMosJH+1e1Aj1E62dWYpKKuEk&#13;&#10;xS65jLi/XMRmx9Dikmo2yzAaeC/itXvwct8AqX8ft08CfdvpkWbkBvZzLyZver3BpqdxMFtF0CYP&#13;&#10;QqK44bWlnpZF7vZ2saVtdHjPqJf1O30GAAD//wMAUEsDBBQABgAIAAAAIQBGJk9A5QAAAA8BAAAP&#13;&#10;AAAAZHJzL2Rvd25yZXYueG1sTI9BT8MwDIXvSPyHyEjcWErHtqqrOyEQcOAw2KZxzZqsLTROlWRb&#13;&#10;4dfjneBiy7L93veKxWA7cTQ+tI4QbkcJCEOV0y3VCJv1000GIkRFWnWODMK3CbAoLy8KlWt3ondz&#13;&#10;XMVasAiFXCE0Mfa5lKFqjFVh5HpDvNs7b1Xk0ddSe3VicdvJNEmm0qqW2KFRvXloTPW1OliEoJZb&#13;&#10;fddt0+xD/uyf7eere3nziNdXw+Ocy/0cRDRD/PuAcwbmh5LBdu5AOogOYTKZMX9ESMfczwdJmo1B&#13;&#10;7BCy6QxkWcj/OcpfAAAA//8DAFBLAQItABQABgAIAAAAIQC2gziS/gAAAOEBAAATAAAAAAAAAAAA&#13;&#10;AAAAAAAAAABbQ29udGVudF9UeXBlc10ueG1sUEsBAi0AFAAGAAgAAAAhADj9If/WAAAAlAEAAAsA&#13;&#10;AAAAAAAAAAAAAAAALwEAAF9yZWxzLy5yZWxzUEsBAi0AFAAGAAgAAAAhAF3zFKKqAgAAxgUAAA4A&#13;&#10;AAAAAAAAAAAAAAAALgIAAGRycy9lMm9Eb2MueG1sUEsBAi0AFAAGAAgAAAAhAEYmT0DlAAAADwEA&#13;&#10;AA8AAAAAAAAAAAAAAAAABAUAAGRycy9kb3ducmV2LnhtbFBLBQYAAAAABAAEAPMAAAAWBgAAAAA=&#13;&#10;" fillcolor="white [3212]" strokecolor="#009051" strokeweight="1.75pt">
                <v:textbox>
                  <w:txbxContent>
                    <w:p w14:paraId="2348DB8D" w14:textId="77777777" w:rsidR="007734BB" w:rsidRPr="00880A05" w:rsidRDefault="007734BB" w:rsidP="00880A05">
                      <w:pPr>
                        <w:pStyle w:val="Titre2"/>
                      </w:pPr>
                      <w:r w:rsidRPr="00880A05">
                        <w:t>Dans cette activité, on fait quoi</w:t>
                      </w:r>
                      <w:r w:rsidRPr="00880A05">
                        <w:rPr>
                          <w:rFonts w:ascii="Cambria" w:hAnsi="Cambria" w:cs="Cambria"/>
                        </w:rPr>
                        <w:t> </w:t>
                      </w:r>
                      <w:r w:rsidRPr="00880A05"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3EDFC1" w14:textId="2E813E47" w:rsidR="00EB5DB4" w:rsidRDefault="00525E6D" w:rsidP="00BD1764">
      <w:pPr>
        <w:pStyle w:val="Titre1"/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 wp14:anchorId="7BB5E029" wp14:editId="506627EF">
                <wp:simplePos x="0" y="0"/>
                <wp:positionH relativeFrom="column">
                  <wp:posOffset>271283</wp:posOffset>
                </wp:positionH>
                <wp:positionV relativeFrom="paragraph">
                  <wp:posOffset>161900</wp:posOffset>
                </wp:positionV>
                <wp:extent cx="6542104" cy="2190939"/>
                <wp:effectExtent l="12700" t="12700" r="11430" b="1905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2104" cy="2190939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013F26" id="Rectangle à coins arrondis 16" o:spid="_x0000_s1026" style="position:absolute;margin-left:21.35pt;margin-top:12.75pt;width:515.15pt;height:172.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c67KtwIAAL8FAAAOAAAAZHJzL2Uyb0RvYy54bWysVNtqGzEQfS/0H4Tem9117KQ2WQeTkFII&#13;&#10;SUhS8ixrJVtFq1El2Wv3a/ov+bGOtBebNhAo9YMs7cycmTlzubjc1ZpshfMKTEmLk5wSYThUyqxK&#13;&#10;+u355tNnSnxgpmIajCjpXnh6Of/44aKxMzGCNehKOIIgxs8aW9J1CHaWZZ6vRc38CVhhUCjB1Szg&#13;&#10;062yyrEG0WudjfL8LGvAVdYBF97j1+tWSOcJX0rBw72UXgSiS4qxhXS6dC7jmc0v2GzlmF0r3oXB&#13;&#10;/iGKmimDTgeoaxYY2Tj1F1StuAMPMpxwqDOQUnGRcsBsivyPbJ7WzIqUC5Lj7UCT/3+w/G774Iiq&#13;&#10;sHZnlBhWY40ekTVmVlqQ11+EgzKeMOfAVMoT1ELKGutnaPlkH1z38niN+e+kq+M/ZkZ2ieb9QLPY&#13;&#10;BcLx49lkPCryMSUcZaNimk9PpxE1O5hb58MXATWJl5I62JgqhpU4ZttbHxLZVRcxq75TImuNpdsy&#13;&#10;Tabj8/MOsNNF6B4yGhq4UVqn2mtDGowCf5ME7kGrKkqjnner5ZV2BEExi3yaT4oO90gNsbWJ2iL1&#13;&#10;G8YWc4kUtaSkW9hrEXW0eRQS+UYaitZf7HQxOGGcCxN6L0k7mkkMaDA8fd+w0z9ENRiP3jdu80CL&#13;&#10;5BlMGIxrZcC9BaCHkGWr3zPQ5h0pWEK1x1Zz0M6gt/xGYXFvmQ8PzGHlcDxxkYR7PKQGLAp0N0rW&#13;&#10;4H6+9T3q4yyglJIGh7ik/seGOUGJ/mpwSqbFeBynPj3Gk/MRPtyxZHksMZv6CrDQBa4sy9M16gfd&#13;&#10;X6WD+gX3zSJ6RREzHH2XlAfXP65Cu1xwY3GxWCQ1nHTLwq15sryvemzG590Lc7br8IDDcQf9wLNZ&#13;&#10;6tt2Jg66sR4GFpsAUg1N1vLa8Y1bIs1Rt9HiGjp+J63D3p3/BgAA//8DAFBLAwQUAAYACAAAACEA&#13;&#10;lULUKOEAAAAPAQAADwAAAGRycy9kb3ducmV2LnhtbEyPwU7DMBBE70j8g7VI3KjdtCFtGqdCReFO&#13;&#10;gLsbL0nUeB3Zbhr4etwTvay0mtnZecV+NgOb0PnekoTlQgBDaqzuqZXw+VE9bYD5oEirwRJK+EEP&#13;&#10;+/L+rlC5thd6x6kOLYsh5HMloQthzDn3TYdG+YUdkaL2bZ1RIa6u5dqpSww3A0+EeOZG9RQ/dGrE&#13;&#10;Q4fNqT4bCbiuvurDySUz/W7bzFVvy2lMpHx8mF93cbzsgAWcw/8FXBlifyhjsaM9k/ZskLBOsuiU&#13;&#10;kKQpsKsuslUkPEpYZSIFXhb8lqP8AwAA//8DAFBLAQItABQABgAIAAAAIQC2gziS/gAAAOEBAAAT&#13;&#10;AAAAAAAAAAAAAAAAAAAAAABbQ29udGVudF9UeXBlc10ueG1sUEsBAi0AFAAGAAgAAAAhADj9If/W&#13;&#10;AAAAlAEAAAsAAAAAAAAAAAAAAAAALwEAAF9yZWxzLy5yZWxzUEsBAi0AFAAGAAgAAAAhADNzrsq3&#13;&#10;AgAAvwUAAA4AAAAAAAAAAAAAAAAALgIAAGRycy9lMm9Eb2MueG1sUEsBAi0AFAAGAAgAAAAhAJVC&#13;&#10;1CjhAAAADwEAAA8AAAAAAAAAAAAAAAAAEQUAAGRycy9kb3ducmV2LnhtbFBLBQYAAAAABAAEAPMA&#13;&#10;AAAfBgAAAAA=&#13;&#10;" filled="f" strokecolor="#009051" strokeweight="1.75pt"/>
            </w:pict>
          </mc:Fallback>
        </mc:AlternateContent>
      </w:r>
    </w:p>
    <w:p w14:paraId="5F1AB5B2" w14:textId="7E212F4B" w:rsidR="00BD1764" w:rsidRDefault="00525E6D" w:rsidP="00D015E9">
      <w:pPr>
        <w:ind w:right="1135"/>
      </w:pPr>
      <w:r>
        <w:rPr>
          <w:noProof/>
          <w:color w:val="595959" w:themeColor="text1" w:themeTint="A6"/>
        </w:rPr>
        <w:drawing>
          <wp:anchor distT="0" distB="0" distL="114300" distR="114300" simplePos="0" relativeHeight="251646464" behindDoc="0" locked="0" layoutInCell="1" allowOverlap="1" wp14:anchorId="5D079C22" wp14:editId="23FCB7D2">
            <wp:simplePos x="0" y="0"/>
            <wp:positionH relativeFrom="column">
              <wp:posOffset>482713</wp:posOffset>
            </wp:positionH>
            <wp:positionV relativeFrom="paragraph">
              <wp:posOffset>132080</wp:posOffset>
            </wp:positionV>
            <wp:extent cx="1729105" cy="1628775"/>
            <wp:effectExtent l="0" t="0" r="0" b="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P__3 - rotation copi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14" t="9863" r="20011" b="20857"/>
                    <a:stretch/>
                  </pic:blipFill>
                  <pic:spPr bwMode="auto">
                    <a:xfrm>
                      <a:off x="0" y="0"/>
                      <a:ext cx="1729105" cy="1628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B94B8D" w14:textId="414E724D" w:rsidR="005B2686" w:rsidRDefault="00EB5DB4" w:rsidP="00525E6D">
      <w:pPr>
        <w:ind w:left="3544" w:right="568"/>
      </w:pPr>
      <w:r>
        <w:t xml:space="preserve">On cherche à </w:t>
      </w:r>
      <w:r w:rsidR="00FE6B8C">
        <w:t xml:space="preserve">étudier </w:t>
      </w:r>
      <w:r>
        <w:t xml:space="preserve">un mouvement de rotation </w:t>
      </w:r>
      <w:r w:rsidR="00FE6B8C">
        <w:t>à l'aide d'</w:t>
      </w:r>
      <w:r>
        <w:t xml:space="preserve">un smartphone. On pourra ainsi </w:t>
      </w:r>
      <w:r w:rsidR="00FE6B8C">
        <w:t xml:space="preserve">tester </w:t>
      </w:r>
      <w:r>
        <w:t xml:space="preserve">et exploiter la relation entre la coordonnée normale du vecteur accélération (accélération dite </w:t>
      </w:r>
      <w:r>
        <w:rPr>
          <w:i/>
        </w:rPr>
        <w:t>centripète</w:t>
      </w:r>
      <w:r>
        <w:t xml:space="preserve">) et la vitesse d’un point. </w:t>
      </w:r>
      <w:r w:rsidR="00FE6B8C">
        <w:t>Grâce à son gyroscope et son accéléromètre, l</w:t>
      </w:r>
      <w:r>
        <w:t>e smartphone permet de mesurer à la fois les trois coordonnées</w:t>
      </w:r>
      <w:r w:rsidR="00FE6B8C">
        <w:t>, dans le référentiel du "laboratoire",</w:t>
      </w:r>
      <w:r>
        <w:t xml:space="preserve"> d</w:t>
      </w:r>
      <w:r w:rsidR="009841CB">
        <w:t>e son</w:t>
      </w:r>
      <w:r>
        <w:t xml:space="preserve"> accélération et </w:t>
      </w:r>
      <w:r w:rsidR="009841CB">
        <w:t>s</w:t>
      </w:r>
      <w:r>
        <w:t xml:space="preserve">a vitesse </w:t>
      </w:r>
      <w:r w:rsidR="00623DDF">
        <w:t xml:space="preserve">angulaire </w:t>
      </w:r>
      <w:r>
        <w:t>autour de chacun des trois axes.</w:t>
      </w:r>
    </w:p>
    <w:p w14:paraId="45942A8D" w14:textId="77777777" w:rsidR="005B2686" w:rsidRDefault="005B2686" w:rsidP="00D015E9">
      <w:pPr>
        <w:ind w:right="1135"/>
      </w:pPr>
    </w:p>
    <w:p w14:paraId="60314441" w14:textId="77777777" w:rsidR="00EB5DB4" w:rsidRDefault="00EB5DB4" w:rsidP="00D015E9">
      <w:pPr>
        <w:ind w:right="1135"/>
        <w:rPr>
          <w:b/>
        </w:rPr>
      </w:pPr>
      <w:r>
        <w:t xml:space="preserve"> </w:t>
      </w:r>
    </w:p>
    <w:p w14:paraId="5D145411" w14:textId="77777777" w:rsidR="00D015E9" w:rsidRDefault="00D015E9">
      <w:pPr>
        <w:jc w:val="center"/>
        <w:rPr>
          <w:b/>
        </w:rPr>
      </w:pPr>
    </w:p>
    <w:p w14:paraId="6FEA03F0" w14:textId="77777777" w:rsidR="005B2686" w:rsidRDefault="005B2686">
      <w:pPr>
        <w:jc w:val="center"/>
        <w:rPr>
          <w:b/>
        </w:rPr>
      </w:pPr>
    </w:p>
    <w:p w14:paraId="7FA60060" w14:textId="77777777" w:rsidR="00BD1764" w:rsidRDefault="00BD1764" w:rsidP="00BD1764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 wp14:anchorId="1A7C5595" wp14:editId="2EEBE9E1">
                <wp:simplePos x="0" y="0"/>
                <wp:positionH relativeFrom="column">
                  <wp:posOffset>1330597</wp:posOffset>
                </wp:positionH>
                <wp:positionV relativeFrom="paragraph">
                  <wp:posOffset>315504</wp:posOffset>
                </wp:positionV>
                <wp:extent cx="5486400" cy="1649186"/>
                <wp:effectExtent l="12700" t="12700" r="12700" b="14605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649186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1D5FB" id="Rectangle à coins arrondis 17" o:spid="_x0000_s1026" style="position:absolute;margin-left:104.75pt;margin-top:24.85pt;width:6in;height:129.85pt;z-index:-251664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5o22uQIAAL8FAAAOAAAAZHJzL2Uyb0RvYy54bWysVM1u2zAMvg/YOwi6r7YzN2mDOkWQosOA&#13;&#10;oivaDj0rspRokEVNUuJkT7N32YuNkh0n2AoUGJaDQpkfKfLjz9X1rtFkK5xXYCpanOWUCMOhVmZV&#13;&#10;0a/Ptx8uKPGBmZppMKKie+Hp9ez9u6vWTsUI1qBr4Qg6MX7a2oquQ7DTLPN8LRrmz8AKg0oJrmEB&#13;&#10;r26V1Y616L3R2SjPx1kLrrYOuPAev950SjpL/qUUPHyR0otAdEUxtpBOl85lPLPZFZuuHLNrxfsw&#13;&#10;2D9E0TBl8NHB1Q0LjGyc+stVo7gDDzKccWgykFJxkXLAbIr8j2ye1syKlAuS4+1Ak/9/bvn99sER&#13;&#10;VWPtJpQY1mCNHpE1ZlZakF8/CQdlPGHOgamVJ4hCylrrp2j5ZB9cf/Moxvx30jXxHzMju0TzfqBZ&#13;&#10;7ALh+PG8vBiXOVaDo64Yl5fFxTh6zY7m1vnwSUBDolBRBxtTx7ASx2x750Miu+4jZvU3SmSjsXRb&#13;&#10;psllOUlhosMei9LBZTQ0cKu0TrXXhrQVHeHvPDn3oFUdtRHn3Wq50I6gU8win+SL1DHo7QSGN20i&#13;&#10;WqR+w9hiLpGijpQkhb0WEaPNo5DIN9JQdO/FThfDI4xzYULR05HQ0UxiQIPhx7cNe/wxqsF49LZx&#13;&#10;lwdapJfBhMG4UQbcaw70ELLs8AcGurwjBUuo99hqDroZ9JbfKizuHfPhgTmsHDYELpLwBQ+pAYsC&#13;&#10;vUTJGtyP175HPM4CailpcYgr6r9vmBOU6M8Gp+SyKMs49elSnk9GeHGnmuWpxmyaBWChC1xZlicx&#13;&#10;4oM+iNJB84L7Zh5fRRUzHN+uKA/ucFmEbrngxuJiPk8wnHTLwp15svxQ9diMz7sX5mzf4QGH4x4O&#13;&#10;A9/3bTcTR2ysh4H5JoBUQ5N1vPZ845ZIc9RvtLiGTu8Jddy7s98AAAD//wMAUEsDBBQABgAIAAAA&#13;&#10;IQCjmv6y5QAAABABAAAPAAAAZHJzL2Rvd25yZXYueG1sTE/LTsMwELwj8Q/WInFB1CZtKUnjVBSE&#13;&#10;BOKASPkAN94mUWM72E4T/p7tCS4r7c7sPPLNZDp2Qh9aZyXczQQwtJXTra0lfO1ebh+AhaisVp2z&#13;&#10;KOEHA2yKy4tcZdqN9hNPZawZidiQKQlNjH3GeagaNCrMXI+WsIPzRkVafc21VyOJm44nQtxzo1pL&#13;&#10;Do3q8anB6lgORsL7h8et2w3bm/YwHpdvQ/Jafhspr6+m5zWNxzWwiFP8+4BzB8oPBQXbu8HqwDoJ&#13;&#10;iUiXRJWwSFfAzgSxmtNlL2Eu0gXwIuf/ixS/AAAA//8DAFBLAQItABQABgAIAAAAIQC2gziS/gAA&#13;&#10;AOEBAAATAAAAAAAAAAAAAAAAAAAAAABbQ29udGVudF9UeXBlc10ueG1sUEsBAi0AFAAGAAgAAAAh&#13;&#10;ADj9If/WAAAAlAEAAAsAAAAAAAAAAAAAAAAALwEAAF9yZWxzLy5yZWxzUEsBAi0AFAAGAAgAAAAh&#13;&#10;ADPmjba5AgAAvwUAAA4AAAAAAAAAAAAAAAAALgIAAGRycy9lMm9Eb2MueG1sUEsBAi0AFAAGAAgA&#13;&#10;AAAhAKOa/rLlAAAAEAEAAA8AAAAAAAAAAAAAAAAAEwUAAGRycy9kb3ducmV2LnhtbFBLBQYAAAAA&#13;&#10;BAAEAPMAAAAlBgAAAAA=&#13;&#10;" filled="f" strokecolor="#0070c0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7831C9" wp14:editId="3D1AA5B7">
                <wp:simplePos x="0" y="0"/>
                <wp:positionH relativeFrom="column">
                  <wp:posOffset>1144905</wp:posOffset>
                </wp:positionH>
                <wp:positionV relativeFrom="paragraph">
                  <wp:posOffset>9616</wp:posOffset>
                </wp:positionV>
                <wp:extent cx="2391327" cy="402590"/>
                <wp:effectExtent l="12700" t="12700" r="9525" b="1651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1327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F64DD" w14:textId="77777777" w:rsidR="007734BB" w:rsidRPr="00880A05" w:rsidRDefault="007734BB" w:rsidP="00880A05">
                            <w:pPr>
                              <w:pStyle w:val="Titre2"/>
                              <w:rPr>
                                <w:color w:val="0070C0"/>
                              </w:rPr>
                            </w:pPr>
                            <w:r w:rsidRPr="00880A05">
                              <w:rPr>
                                <w:color w:val="0070C0"/>
                              </w:rPr>
                              <w:t xml:space="preserve">L’échauffement </w:t>
                            </w:r>
                            <w:r w:rsidRPr="00880A05">
                              <w:rPr>
                                <w:rFonts w:ascii="Cambria" w:hAnsi="Cambria" w:cs="Cambria"/>
                                <w:color w:val="0070C0"/>
                              </w:rPr>
                              <w:t>« </w:t>
                            </w:r>
                            <w:r w:rsidRPr="00880A05">
                              <w:rPr>
                                <w:color w:val="0070C0"/>
                              </w:rPr>
                              <w:t>Phyphox</w:t>
                            </w:r>
                            <w:r w:rsidRPr="00880A05">
                              <w:rPr>
                                <w:rFonts w:ascii="Cambria" w:hAnsi="Cambria" w:cs="Cambria"/>
                                <w:color w:val="0070C0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7831C9" id="Rectangle à coins arrondis 26" o:spid="_x0000_s1027" style="position:absolute;left:0;text-align:left;margin-left:90.15pt;margin-top:.75pt;width:188.3pt;height:31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VbyrQIAAM0FAAAOAAAAZHJzL2Uyb0RvYy54bWysVN1O2zAUvp+0d7B8P5KGAqMiRVUR0yQE&#13;&#10;CJi4dh27teT4eLbbpHuavctejGMnTQtDQprWC/ecnO/8/1xctrUmG+G8AlPS0VFOiTAcKmWWJf3x&#13;&#10;dP3lKyU+MFMxDUaUdCs8vZx+/nTR2IkoYAW6Eo6gEeMnjS3pKgQ7yTLPV6Jm/gisMCiU4GoWkHXL&#13;&#10;rHKsQeu1zoo8P80acJV1wIX3+PWqE9Jpsi+l4OFOSi8C0SXF2EJ6XXoX8c2mF2yydMyuFO/DYP8Q&#13;&#10;Rc2UQaeDqSsWGFk79ZepWnEHHmQ44lBnIKXiIuWA2YzyN9k8rpgVKRcsjrdDmfz/M8tvN/eOqKqk&#13;&#10;xSklhtXYowesGjNLLcif34SDMp4w58BUyhNEYcka6yeo+WjvXc95JGP+rXR1/MfMSJvKvB3KLNpA&#13;&#10;OH4sjs9Hx8UZJRxl47w4OU99yPba1vnwTUBNIlFSB2tTxahSidnmxgd0i/gdLnr0oFV1rbROTJwf&#13;&#10;MdeObBh2frEcxbBR4xVKG9JgOPg7SZZfCb1bLgYDeX6Wz3dRHsDQojbRoUiz1gcWy9MVJFFhq0XE&#13;&#10;aPMgJNYaSzDq/L2OknEuTNhFmtBRTWJOg+Lxx4o9fh/VoFx8rNzlgRrJM5gwKNfKgHvPgB5Clh0e&#13;&#10;C32QdyRDu2jTkKXk4pcFVFscPAfdRnrLrxX2+ob5cM8criAuK56VcIeP1IBtgp6iZAXu13vfIx43&#13;&#10;A6WUNLjSJfU/18wJSvR3gztzPhqP4w1IzPjkrEDGHUoWhxKzrueAszPCA2Z5IiM+6B0pHdTPeH1m&#13;&#10;0SuKmOHou6Q8uB0zD92pwfvFxWyWYLj3loUb82j5bg7iGD+1z8zZfuADrsot7NafTd6MfIeNHTIw&#13;&#10;WweQKu3Dvq59B/BmpKHv71s8Sod8Qu2v8PQFAAD//wMAUEsDBBQABgAIAAAAIQA52rJN4QAAAA0B&#13;&#10;AAAPAAAAZHJzL2Rvd25yZXYueG1sTE9NT4NAEL2b+B82Y+LNLrZCCmVpqk09cLN68DiFKZCyu4Rd&#13;&#10;PuqvdzzZy2Re3sz7SLezbsVIvWusUfC8CECQKWzZmErB1+fhaQ3CeTQlttaQgis52Gb3dykmpZ3M&#13;&#10;B41HXwkWMS5BBbX3XSKlK2rS6Ba2I8Pc2fYaPcO+kmWPE4vrVi6DIJIaG8MONXb0VlNxOQ5awZi/&#13;&#10;7qdDjMtw9d59X6effMh3uVKPD/N+w2O3AeFp9v8f8NeB80PGwU52MKUTLeN1sOJTXkIQzIdhFIM4&#13;&#10;KYheYpBZKm9bZL8AAAD//wMAUEsBAi0AFAAGAAgAAAAhALaDOJL+AAAA4QEAABMAAAAAAAAAAAAA&#13;&#10;AAAAAAAAAFtDb250ZW50X1R5cGVzXS54bWxQSwECLQAUAAYACAAAACEAOP0h/9YAAACUAQAACwAA&#13;&#10;AAAAAAAAAAAAAAAvAQAAX3JlbHMvLnJlbHNQSwECLQAUAAYACAAAACEAsB1W8q0CAADNBQAADgAA&#13;&#10;AAAAAAAAAAAAAAAuAgAAZHJzL2Uyb0RvYy54bWxQSwECLQAUAAYACAAAACEAOdqyTeEAAAANAQAA&#13;&#10;DwAAAAAAAAAAAAAAAAAHBQAAZHJzL2Rvd25yZXYueG1sUEsFBgAAAAAEAAQA8wAAABUGAAAAAA==&#13;&#10;" fillcolor="white [3212]" strokecolor="#0070c0" strokeweight="1.75pt">
                <v:textbox>
                  <w:txbxContent>
                    <w:p w14:paraId="638F64DD" w14:textId="77777777" w:rsidR="007734BB" w:rsidRPr="00880A05" w:rsidRDefault="007734BB" w:rsidP="00880A05">
                      <w:pPr>
                        <w:pStyle w:val="Titre2"/>
                        <w:rPr>
                          <w:color w:val="0070C0"/>
                        </w:rPr>
                      </w:pPr>
                      <w:r w:rsidRPr="00880A05">
                        <w:rPr>
                          <w:color w:val="0070C0"/>
                        </w:rPr>
                        <w:t xml:space="preserve">L’échauffement </w:t>
                      </w:r>
                      <w:r w:rsidRPr="00880A05">
                        <w:rPr>
                          <w:rFonts w:ascii="Cambria" w:hAnsi="Cambria" w:cs="Cambria"/>
                          <w:color w:val="0070C0"/>
                        </w:rPr>
                        <w:t>« </w:t>
                      </w:r>
                      <w:r w:rsidRPr="00880A05">
                        <w:rPr>
                          <w:color w:val="0070C0"/>
                        </w:rPr>
                        <w:t>Phyphox</w:t>
                      </w:r>
                      <w:r w:rsidRPr="00880A05">
                        <w:rPr>
                          <w:rFonts w:ascii="Cambria" w:hAnsi="Cambria" w:cs="Cambria"/>
                          <w:color w:val="0070C0"/>
                        </w:rPr>
                        <w:t> 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E695C30" w14:textId="77777777" w:rsidR="00EB5DB4" w:rsidRPr="00EB5DB4" w:rsidRDefault="005B2686" w:rsidP="00BD1764">
      <w:pPr>
        <w:pStyle w:val="Titre1"/>
      </w:pPr>
      <w:r w:rsidRPr="00EB5DB4">
        <w:rPr>
          <w:noProof/>
        </w:rPr>
        <w:drawing>
          <wp:anchor distT="0" distB="0" distL="114300" distR="114300" simplePos="0" relativeHeight="251642368" behindDoc="0" locked="0" layoutInCell="1" allowOverlap="1" wp14:anchorId="42543213" wp14:editId="3311DF84">
            <wp:simplePos x="0" y="0"/>
            <wp:positionH relativeFrom="column">
              <wp:posOffset>5410200</wp:posOffset>
            </wp:positionH>
            <wp:positionV relativeFrom="paragraph">
              <wp:posOffset>400506</wp:posOffset>
            </wp:positionV>
            <wp:extent cx="1227455" cy="1115695"/>
            <wp:effectExtent l="0" t="0" r="4445" b="1905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0253E9" w14:textId="77777777" w:rsidR="00D015E9" w:rsidRDefault="00EB5DB4" w:rsidP="00C56AF5">
      <w:pPr>
        <w:ind w:left="2410"/>
      </w:pPr>
      <w:r w:rsidRPr="00EB5DB4">
        <w:t xml:space="preserve">Télécharger l’application Phyphox, et découvrez comment </w:t>
      </w:r>
    </w:p>
    <w:p w14:paraId="3359ED82" w14:textId="471FAEC2" w:rsidR="00EB5DB4" w:rsidRDefault="00EB5DB4" w:rsidP="00C56AF5">
      <w:pPr>
        <w:ind w:left="2410"/>
        <w:rPr>
          <w:color w:val="000000" w:themeColor="text1"/>
          <w:u w:val="single"/>
        </w:rPr>
      </w:pPr>
      <w:r w:rsidRPr="00EB5DB4">
        <w:rPr>
          <w:color w:val="000000" w:themeColor="text1"/>
        </w:rPr>
        <w:t>l’utiliser </w:t>
      </w:r>
      <w:r w:rsidR="009841CB" w:rsidRPr="00EB5DB4">
        <w:t>sur ce tuto</w:t>
      </w:r>
      <w:r w:rsidR="00BD019B">
        <w:rPr>
          <w:color w:val="000000" w:themeColor="text1"/>
        </w:rPr>
        <w:t xml:space="preserve"> </w:t>
      </w:r>
      <w:r w:rsidR="00BD019B" w:rsidRPr="00BD019B">
        <w:rPr>
          <w:color w:val="000000" w:themeColor="text1"/>
        </w:rPr>
        <w:t xml:space="preserve">: </w:t>
      </w:r>
      <w:hyperlink r:id="rId10" w:history="1">
        <w:r w:rsidR="00BD019B" w:rsidRPr="00BD019B">
          <w:rPr>
            <w:rStyle w:val="Lienhypertexte"/>
          </w:rPr>
          <w:t>https://tinyurl.com/PhyphoxTuto</w:t>
        </w:r>
      </w:hyperlink>
    </w:p>
    <w:p w14:paraId="1BF9623B" w14:textId="77777777" w:rsidR="00EB5DB4" w:rsidRPr="00EB5DB4" w:rsidRDefault="00EB5DB4" w:rsidP="00C56AF5">
      <w:pPr>
        <w:ind w:left="2410"/>
        <w:rPr>
          <w:color w:val="000000" w:themeColor="text1"/>
          <w:u w:val="single"/>
        </w:rPr>
      </w:pPr>
    </w:p>
    <w:p w14:paraId="493A2848" w14:textId="77777777" w:rsidR="00D015E9" w:rsidRDefault="00EB5DB4" w:rsidP="00C56AF5">
      <w:pPr>
        <w:ind w:left="2410"/>
      </w:pPr>
      <w:r w:rsidRPr="00EB5DB4">
        <w:t xml:space="preserve">Pour apprendre à utiliser le gyroscope, voici un petit </w:t>
      </w:r>
    </w:p>
    <w:p w14:paraId="57282A7F" w14:textId="77777777" w:rsidR="00EB5DB4" w:rsidRDefault="00EB5DB4" w:rsidP="00C56AF5">
      <w:pPr>
        <w:ind w:left="2410"/>
        <w:rPr>
          <w:color w:val="000000" w:themeColor="text1"/>
          <w:u w:val="single"/>
        </w:rPr>
      </w:pPr>
      <w:r w:rsidRPr="00EB5DB4">
        <w:t xml:space="preserve">échauffement </w:t>
      </w:r>
      <w:r w:rsidRPr="00EB5DB4">
        <w:rPr>
          <w:color w:val="000000" w:themeColor="text1"/>
        </w:rPr>
        <w:t xml:space="preserve">ludique : </w:t>
      </w:r>
      <w:hyperlink r:id="rId11" w:history="1">
        <w:r w:rsidR="005B2686" w:rsidRPr="00B065E9">
          <w:rPr>
            <w:rStyle w:val="Lienhypertexte"/>
          </w:rPr>
          <w:t>https://tinyurl.com/tutogyro</w:t>
        </w:r>
      </w:hyperlink>
    </w:p>
    <w:p w14:paraId="3AF329E5" w14:textId="77777777" w:rsidR="005B2686" w:rsidRDefault="005B2686" w:rsidP="00C56AF5">
      <w:pPr>
        <w:ind w:left="2410"/>
        <w:rPr>
          <w:color w:val="000000" w:themeColor="text1"/>
          <w:u w:val="single"/>
        </w:rPr>
      </w:pPr>
    </w:p>
    <w:p w14:paraId="1D9B1547" w14:textId="77777777" w:rsidR="005B2686" w:rsidRDefault="005B2686" w:rsidP="00C56AF5">
      <w:pPr>
        <w:ind w:left="2410"/>
        <w:rPr>
          <w:color w:val="000000" w:themeColor="text1"/>
          <w:u w:val="single"/>
        </w:rPr>
      </w:pPr>
    </w:p>
    <w:p w14:paraId="618C0B86" w14:textId="77777777" w:rsidR="007C5568" w:rsidRPr="00EB5DB4" w:rsidRDefault="007C5568" w:rsidP="00C56AF5">
      <w:pPr>
        <w:ind w:left="2410"/>
        <w:rPr>
          <w:color w:val="000000" w:themeColor="text1"/>
          <w:u w:val="single"/>
        </w:rPr>
      </w:pPr>
    </w:p>
    <w:p w14:paraId="54A2FF80" w14:textId="0400F559" w:rsidR="006541BE" w:rsidRDefault="005B2686" w:rsidP="00C56AF5">
      <w:pPr>
        <w:ind w:left="2410"/>
      </w:pPr>
      <w:r>
        <w:rPr>
          <w:b/>
          <w:noProof/>
          <w:sz w:val="21"/>
          <w:lang w:val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C9C92D1" wp14:editId="33D10138">
                <wp:simplePos x="0" y="0"/>
                <wp:positionH relativeFrom="column">
                  <wp:posOffset>52714</wp:posOffset>
                </wp:positionH>
                <wp:positionV relativeFrom="paragraph">
                  <wp:posOffset>164331</wp:posOffset>
                </wp:positionV>
                <wp:extent cx="2047741" cy="403200"/>
                <wp:effectExtent l="12700" t="12700" r="10160" b="16510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741" cy="403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B06961" w14:textId="77777777" w:rsidR="007734BB" w:rsidRPr="00880A05" w:rsidRDefault="007734BB" w:rsidP="00F751A2">
                            <w:pPr>
                              <w:pStyle w:val="Titre2"/>
                              <w:rPr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color w:val="595959" w:themeColor="text1" w:themeTint="A6"/>
                              </w:rPr>
                              <w:t>DU Côté des modèles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9C92D1" id="Rectangle à coins arrondis 27" o:spid="_x0000_s1028" style="position:absolute;left:0;text-align:left;margin-left:4.15pt;margin-top:12.95pt;width:161.25pt;height:3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j7JntwIAAPAFAAAOAAAAZHJzL2Uyb0RvYy54bWysVM1u2zAMvg/YOwi6r3bSdNmCOkXQosOA&#13;&#10;rg3aDj0rspQIkEVNUmJnT7N32YuNkn+SdgUKDPNBJkXy449Inl80lSY74bwCU9DRSU6JMBxKZdYF&#13;&#10;/f54/eETJT4wUzINRhR0Lzy9mL9/d17bmRjDBnQpHEEQ42e1LegmBDvLMs83omL+BKwwKJTgKhaQ&#13;&#10;deusdKxG9Epn4zz/mNXgSuuAC+/x9qoV0nnCl1LwcCelF4HogmJsIZ0unat4ZvNzNls7ZjeKd2Gw&#13;&#10;f4iiYsqg0wHqigVGtk79BVUp7sCDDCccqgykVFykHDCbUf4im4cNsyLlgsXxdiiT/3+w/Ha3dESV&#13;&#10;BR1PKTGswje6x6oxs9aC/P5FOCjjCXMOTKk8QS0sWW39DC0f7NJ1nEcy5t9IV8U/ZkaaVOb9UGbR&#13;&#10;BMLxcpxPptPJiBKOskl+iu8YQbODtXU+fBFQkUgU1MHWlDGqVGK2u/Gh1e/1okcPWpXXSuvExP4R&#13;&#10;l9qRHcOXX61HnYdnWtqQGsPB7ywhPxOmFnwOEZH1tvoGZQt7luPXA/ceUyJHSJiWNtFSpHbsYo8V&#13;&#10;bGuWqLDXIqGbeyHxObBKozakHrb1yDgXJvTJ6KgdzSSmPRievm3Y6R+iGozHbxu3efSewYTBuFIG&#13;&#10;3GsAeghZtvpYpKO8IxmaVdP2YSxovFlBucfedNAOrbf8WmE73DAflszhlOI84+YJd3hIDfiS0FGU&#13;&#10;bMD9fO0+6uPwoJSSGqe+oP7HljlBif5qcKw+jyaTuCYSMzmbjpFxx5LVscRsq0vA9sJWxugSGfWD&#13;&#10;7knpoHrCBbWIXlHEDEffBeXB9cxlaLcRrjguFoukhqvBsnBjHizv+yB2+mPzxJztZiLgNN1CvyHY&#13;&#10;7MVUtLrxgQ0stgGkSiNzqGv3ArhWUsN2KzDurWM+aR0W9fwPAAAA//8DAFBLAwQUAAYACAAAACEA&#13;&#10;fiT83eIAAAAMAQAADwAAAGRycy9kb3ducmV2LnhtbEyPQU/DMAyF70j8h8hI3Fi6dUNr13RCICQ2&#13;&#10;aRJsaOe08ZqKJqmSrC3/HnOCiyX72c/vK7aT6diAPrTOCpjPEmBoa6da2wj4PL0+rIGFKK2SnbMo&#13;&#10;4BsDbMvbm0Lmyo32A4djbBiZ2JBLATrGPuc81BqNDDPXoyXt4ryRkVrfcOXlSOam44skeeRGtpY+&#13;&#10;aNnjs8b663g1AuJq1Oe93+0u7wr32eFUvQ1LL8T93fSyofK0ARZxin8X8MtA+aGkYJW7WhVYJ2Cd&#13;&#10;0qKAxSoDRnKaJoRT0TxbAi8L/h+i/AEAAP//AwBQSwECLQAUAAYACAAAACEAtoM4kv4AAADhAQAA&#13;&#10;EwAAAAAAAAAAAAAAAAAAAAAAW0NvbnRlbnRfVHlwZXNdLnhtbFBLAQItABQABgAIAAAAIQA4/SH/&#13;&#10;1gAAAJQBAAALAAAAAAAAAAAAAAAAAC8BAABfcmVscy8ucmVsc1BLAQItABQABgAIAAAAIQCFj7Jn&#13;&#10;twIAAPAFAAAOAAAAAAAAAAAAAAAAAC4CAABkcnMvZTJvRG9jLnhtbFBLAQItABQABgAIAAAAIQB+&#13;&#10;JPzd4gAAAAwBAAAPAAAAAAAAAAAAAAAAABEFAABkcnMvZG93bnJldi54bWxQSwUGAAAAAAQABADz&#13;&#10;AAAAIAYAAAAA&#13;&#10;" fillcolor="white [3212]" strokecolor="#7f7f7f [1612]" strokeweight="1.75pt">
                <v:textbox>
                  <w:txbxContent>
                    <w:p w14:paraId="15B06961" w14:textId="77777777" w:rsidR="007734BB" w:rsidRPr="00880A05" w:rsidRDefault="007734BB" w:rsidP="00F751A2">
                      <w:pPr>
                        <w:pStyle w:val="Titre2"/>
                        <w:rPr>
                          <w:color w:val="595959" w:themeColor="text1" w:themeTint="A6"/>
                        </w:rPr>
                      </w:pPr>
                      <w:r>
                        <w:rPr>
                          <w:color w:val="595959" w:themeColor="text1" w:themeTint="A6"/>
                        </w:rPr>
                        <w:t>DU Côté des modèles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30B9F4" w14:textId="77777777" w:rsidR="006541BE" w:rsidRPr="00D015E9" w:rsidRDefault="00D015E9" w:rsidP="00BD1764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 wp14:anchorId="00EF6451" wp14:editId="7AE82667">
                <wp:simplePos x="0" y="0"/>
                <wp:positionH relativeFrom="column">
                  <wp:posOffset>130920</wp:posOffset>
                </wp:positionH>
                <wp:positionV relativeFrom="paragraph">
                  <wp:posOffset>223410</wp:posOffset>
                </wp:positionV>
                <wp:extent cx="6268279" cy="1961321"/>
                <wp:effectExtent l="12700" t="12700" r="18415" b="762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8279" cy="1961321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4F8400" id="Rectangle à coins arrondis 18" o:spid="_x0000_s1026" style="position:absolute;margin-left:10.3pt;margin-top:17.6pt;width:493.55pt;height:154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h4qyQIAAOIFAAAOAAAAZHJzL2Uyb0RvYy54bWysVNtuEzEQfUfiHyy/081u07SJuqmiVkVI&#13;&#10;hVZtUZ8dr50Y2R5jOze+hn/hxxh7N5sAlZAQeXDsnZkzM2cul1dbo8la+KDA1rQ8GVAiLIdG2UVN&#13;&#10;Pz/fvrugJERmG6bBipruRKBX07dvLjduIipYgm6EJwhiw2TjarqM0U2KIvClMCycgBMWhRK8YRGf&#13;&#10;flE0nm0Q3eiiGgxGxQZ84zxwEQJ+vWmFdJrxpRQ83ksZRCS6phhbzKfP5zydxfSSTRaeuaXiXRjs&#13;&#10;H6IwTFl02kPdsMjIyqs/oIziHgLIeMLBFCCl4iLngNmUg9+yeVoyJ3IuSE5wPU3h/8HyT+sHT1SD&#13;&#10;tcNKWWawRo/IGrMLLciP74SDsoEw78E2KhDUQso2LkzQ8sk9+O4V8Jry30pv0j9mRraZ5l1Ps9hG&#13;&#10;wvHjqBpdVOdjSjjKyvGoPK3KhFoczJ0P8b0AQ9Klph5WtklhZY7Z+i7ETHbTRcyaL5RIo7F0a6bJ&#13;&#10;eHh+3gF2ugi9h0yGFm6V1rn22pJNTSv8nWXwAFo1SZr0chuKa+0JwtZ0viizjl6Zj9C0384G+Ouc&#13;&#10;9eo5lyMkdK9tAhS5JTH8lG5iseUt3+JOi6Sj7aOQWBJkqnXXw7YeGefCxj1jWTuZSYy5Nzxtc0lT&#13;&#10;dAj/V8NO/xBVb1z93bjNAy2yZ7CxNzbKgn8NQPchy1Z/z0Cbd6JgDs0Ou9FDO6bB8VuF9b9jIT4w&#13;&#10;j8XFCcZdE+/xkBqwbtDdKFmC//ba96SP44JSSjY45zUNX1fMC0r0B4uDNC6Hw7QY8mN4dl7hwx9L&#13;&#10;5scSuzLXgJ1Q4lZzPF+TftT7q/RgXnAlzZJXFDHL0XdNefT7x3Vs9w8uNS5ms6yGy8CxeGefHN9X&#13;&#10;PfXr8/aFedcNQcT5+QT7ncAmubXbsTnopnpYmK0iSNU3Wctrxzcuktye3dJLm+r4nbUOq3n6EwAA&#13;&#10;//8DAFBLAwQUAAYACAAAACEAw2BnyOQAAAAPAQAADwAAAGRycy9kb3ducmV2LnhtbExPTU/DMAy9&#13;&#10;I/EfIiNxY8lK6VDXdEIbk5A4TBtIXNPWayqapEqyruPX453gYsl+z++jWE2mZyP60DkrYT4TwNDW&#13;&#10;rulsK+HzY/vwDCxEZRvVO4sSLhhgVd7eFCpv3NnucTzElpGIDbmSoGMccs5DrdGoMHMDWsKOzhsV&#13;&#10;afUtb7w6k7jpeSJExo3qLDloNeBaY/19OBkyyXT6Xm1/Lkc/rPeb7nV8+1I7Ke/vps2SxssSWMQp&#13;&#10;/n3AtQPlh5KCVe5km8B6CYnIiCnh8SkBdsWFWCyAVXRJ0znwsuD/e5S/AAAA//8DAFBLAQItABQA&#13;&#10;BgAIAAAAIQC2gziS/gAAAOEBAAATAAAAAAAAAAAAAAAAAAAAAABbQ29udGVudF9UeXBlc10ueG1s&#13;&#10;UEsBAi0AFAAGAAgAAAAhADj9If/WAAAAlAEAAAsAAAAAAAAAAAAAAAAALwEAAF9yZWxzLy5yZWxz&#13;&#10;UEsBAi0AFAAGAAgAAAAhAIwOHirJAgAA4gUAAA4AAAAAAAAAAAAAAAAALgIAAGRycy9lMm9Eb2Mu&#13;&#10;eG1sUEsBAi0AFAAGAAgAAAAhAMNgZ8jkAAAADwEAAA8AAAAAAAAAAAAAAAAAIwUAAGRycy9kb3du&#13;&#10;cmV2LnhtbFBLBQYAAAAABAAEAPMAAAA0BgAAAAA=&#13;&#10;" filled="f" strokecolor="#7f7f7f [1612]" strokeweight="1.75pt"/>
            </w:pict>
          </mc:Fallback>
        </mc:AlternateContent>
      </w:r>
    </w:p>
    <w:p w14:paraId="445A810F" w14:textId="77777777" w:rsidR="00BD1764" w:rsidRDefault="00BD1764" w:rsidP="00D50211">
      <w:pPr>
        <w:ind w:left="851" w:right="1276"/>
      </w:pPr>
    </w:p>
    <w:p w14:paraId="5F15F7DC" w14:textId="7014E6B9" w:rsidR="006541BE" w:rsidRDefault="00007619" w:rsidP="00D50211">
      <w:pPr>
        <w:ind w:left="851" w:right="1276"/>
      </w:pPr>
      <w:r>
        <w:t>On rappelle que</w:t>
      </w:r>
      <w:r w:rsidR="00F04F92">
        <w:t>,</w:t>
      </w:r>
      <w:r>
        <w:t xml:space="preserve"> pour un </w:t>
      </w:r>
      <w:r w:rsidR="00FE6B8C">
        <w:t xml:space="preserve">point animé d'un </w:t>
      </w:r>
      <w:r>
        <w:t>mouvement circulaire</w:t>
      </w:r>
      <w:r w:rsidR="00017B3D">
        <w:t xml:space="preserve"> de rayon R</w:t>
      </w:r>
      <w:r w:rsidR="00F04F92">
        <w:t>,</w:t>
      </w:r>
      <w:r>
        <w:t xml:space="preserve"> la vitesse </w:t>
      </w:r>
      <w:r w:rsidR="00017B3D">
        <w:t xml:space="preserve">v </w:t>
      </w:r>
      <w:r w:rsidR="00FE6B8C">
        <w:t xml:space="preserve">de ce point </w:t>
      </w:r>
      <w:r>
        <w:t xml:space="preserve">est liée à la vitesse </w:t>
      </w:r>
      <w:r w:rsidR="00623DDF">
        <w:t xml:space="preserve">angulaire </w:t>
      </w:r>
      <w:r w:rsidR="00017B3D" w:rsidRPr="007C224E">
        <w:rPr>
          <w:rFonts w:ascii="Symbol" w:hAnsi="Symbol"/>
        </w:rPr>
        <w:t></w:t>
      </w:r>
      <w:r w:rsidR="00017B3D">
        <w:rPr>
          <w:rFonts w:ascii="Symbol" w:hAnsi="Symbol"/>
        </w:rPr>
        <w:t></w:t>
      </w:r>
      <w:r>
        <w:t>par la relation v</w:t>
      </w:r>
      <w:r w:rsidR="00017B3D">
        <w:t xml:space="preserve"> </w:t>
      </w:r>
      <w:r>
        <w:t>=</w:t>
      </w:r>
      <w:r w:rsidR="00017B3D">
        <w:t xml:space="preserve"> </w:t>
      </w:r>
      <w:r>
        <w:t>R</w:t>
      </w:r>
      <w:r w:rsidR="00017B3D">
        <w:t xml:space="preserve"> </w:t>
      </w:r>
      <w:r w:rsidR="007C224E" w:rsidRPr="007C224E">
        <w:rPr>
          <w:rFonts w:ascii="Symbol" w:hAnsi="Symbol"/>
        </w:rPr>
        <w:t></w:t>
      </w:r>
      <w:r w:rsidR="00FE6B8C">
        <w:rPr>
          <w:rFonts w:ascii="Symbol" w:hAnsi="Symbol"/>
        </w:rPr>
        <w:t></w:t>
      </w:r>
      <w:r w:rsidR="00017B3D">
        <w:rPr>
          <w:rFonts w:ascii="Symbol" w:hAnsi="Symbol"/>
        </w:rPr>
        <w:t></w:t>
      </w:r>
    </w:p>
    <w:p w14:paraId="68D2A3D6" w14:textId="77777777" w:rsidR="00D50211" w:rsidRDefault="00D50211" w:rsidP="00D50211">
      <w:pPr>
        <w:ind w:left="851" w:right="1276"/>
      </w:pPr>
    </w:p>
    <w:p w14:paraId="73E43EAD" w14:textId="6CE428C3" w:rsidR="006541BE" w:rsidRDefault="00007619" w:rsidP="00D50211">
      <w:pPr>
        <w:numPr>
          <w:ilvl w:val="0"/>
          <w:numId w:val="6"/>
        </w:numPr>
        <w:ind w:left="851" w:right="1276" w:hanging="425"/>
      </w:pPr>
      <w:r>
        <w:t xml:space="preserve">En faisant un schéma indiquant le repère de Frenet, rappeler l’expression </w:t>
      </w:r>
      <w:r w:rsidR="00FE6B8C">
        <w:t xml:space="preserve">vectorielle </w:t>
      </w:r>
      <w:r>
        <w:t>de l’accélération centripète dans le cas d’un mouvement circulaire.</w:t>
      </w:r>
    </w:p>
    <w:p w14:paraId="16456F4E" w14:textId="77777777" w:rsidR="00D50211" w:rsidRDefault="00D50211" w:rsidP="00D50211">
      <w:pPr>
        <w:ind w:left="851" w:right="1276"/>
      </w:pPr>
    </w:p>
    <w:p w14:paraId="00CBD1F1" w14:textId="16EE2933" w:rsidR="006541BE" w:rsidRDefault="00007619" w:rsidP="00D50211">
      <w:pPr>
        <w:numPr>
          <w:ilvl w:val="0"/>
          <w:numId w:val="6"/>
        </w:numPr>
        <w:ind w:left="851" w:right="1276" w:hanging="425"/>
      </w:pPr>
      <w:r>
        <w:t>Exprimer cette accélération centripète en fonction de R</w:t>
      </w:r>
      <w:r w:rsidR="00AD76C9">
        <w:t>,</w:t>
      </w:r>
      <w:r w:rsidR="00AE6841">
        <w:t xml:space="preserve"> </w:t>
      </w:r>
      <w:r>
        <w:t>de la vitesse de rotation</w:t>
      </w:r>
      <w:r w:rsidR="007C224E">
        <w:t xml:space="preserve"> </w:t>
      </w:r>
      <w:r w:rsidR="007C224E" w:rsidRPr="007C224E">
        <w:rPr>
          <w:rFonts w:ascii="Symbol" w:hAnsi="Symbol"/>
        </w:rPr>
        <w:t></w:t>
      </w:r>
      <w:r w:rsidR="00AD76C9">
        <w:t>et d'un vecteur unitaire à définir sur le schéma</w:t>
      </w:r>
      <w:r w:rsidR="00AA7633">
        <w:t xml:space="preserve"> précédent</w:t>
      </w:r>
      <w:r w:rsidR="00AD76C9">
        <w:t>.</w:t>
      </w:r>
    </w:p>
    <w:p w14:paraId="2641AC6C" w14:textId="77777777" w:rsidR="00735FF7" w:rsidRDefault="00735FF7" w:rsidP="00D50211">
      <w:pPr>
        <w:ind w:left="851" w:right="1276"/>
      </w:pPr>
    </w:p>
    <w:p w14:paraId="4080629C" w14:textId="77777777" w:rsidR="00735FF7" w:rsidRDefault="00735FF7" w:rsidP="00D50211">
      <w:pPr>
        <w:ind w:left="851" w:right="1276"/>
      </w:pPr>
    </w:p>
    <w:p w14:paraId="1853C291" w14:textId="77777777" w:rsidR="006541BE" w:rsidRDefault="006541BE" w:rsidP="00C654DD">
      <w:pPr>
        <w:ind w:left="567" w:right="284"/>
      </w:pPr>
    </w:p>
    <w:p w14:paraId="605C0632" w14:textId="77777777" w:rsidR="006541BE" w:rsidRDefault="00E615BA" w:rsidP="00BD1764">
      <w:pPr>
        <w:pStyle w:val="Titre1"/>
      </w:pPr>
      <w:r w:rsidRPr="00735FF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16395A" wp14:editId="6AA30158">
                <wp:simplePos x="0" y="0"/>
                <wp:positionH relativeFrom="column">
                  <wp:posOffset>290830</wp:posOffset>
                </wp:positionH>
                <wp:positionV relativeFrom="paragraph">
                  <wp:posOffset>6681</wp:posOffset>
                </wp:positionV>
                <wp:extent cx="3752850" cy="403200"/>
                <wp:effectExtent l="12700" t="12700" r="19050" b="1651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403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4CCC06" w14:textId="77777777" w:rsidR="007734BB" w:rsidRPr="00A71FF4" w:rsidRDefault="007734BB" w:rsidP="00880A05">
                            <w:pPr>
                              <w:pStyle w:val="Titre2"/>
                            </w:pPr>
                            <w:r w:rsidRPr="00A71FF4">
                              <w:t>L’expérience n</w:t>
                            </w:r>
                            <w:r w:rsidRPr="00A71FF4">
                              <w:rPr>
                                <w:rFonts w:ascii="Cambria" w:hAnsi="Cambria" w:cs="Cambria"/>
                              </w:rPr>
                              <w:t>°</w:t>
                            </w:r>
                            <w:r w:rsidRPr="00A71FF4">
                              <w:t>1</w:t>
                            </w:r>
                            <w:r w:rsidRPr="00A71FF4">
                              <w:rPr>
                                <w:rFonts w:ascii="Cambria" w:hAnsi="Cambria" w:cs="Cambria"/>
                              </w:rPr>
                              <w:t> </w:t>
                            </w:r>
                            <w:r w:rsidRPr="00A71FF4">
                              <w:t>: une rotation toute simple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16395A" id="Rectangle à coins arrondis 30" o:spid="_x0000_s1030" style="position:absolute;left:0;text-align:left;margin-left:22.9pt;margin-top:.55pt;width:295.5pt;height:3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eq+6qQIAAM0FAAAOAAAAZHJzL2Uyb0RvYy54bWysVNtqGzEQfS/0H4Tem13fmsRkHUxCSiGk&#13;&#10;IUnJs6yVbIFWo47kW7+m/9If60i73lwaCJT6QZ7ZuZ+5nJ3vGss2CoMBV/HBUcmZchJq45YV//5w&#13;&#10;9emEsxCFq4UFpyq+V4Gfzz5+ONv6qRrCCmytkJETF6ZbX/FVjH5aFEGuVCPCEXjlSKgBGxGJxWVR&#13;&#10;o9iS98YWw7L8XGwBa48gVQj09bIV8ln2r7WS8ZvWQUVmK065xfxifhfpLWZnYrpE4VdGdmmIf8ii&#13;&#10;EcZR0N7VpYiCrdH85aoxEiGAjkcSmgK0NlLlGqiaQfmqmvuV8CrXQuAE38MU/p9bebO5RWbqio8I&#13;&#10;Hica6tEdoSbc0ir2+xeTYFxgAhFcbQIjLYJs68OULO/9LXZcIDLVv9PYpH+qjO0yzPseZrWLTNLH&#13;&#10;0fFkeDKhcJJk43JEfUxOiydrjyF+UdCwRFQcYe3qlFWGWGyuQ2z1D3opYgBr6itjbWbS/KgLi2wj&#13;&#10;qPOL5aCL8ELLOrat+JB+k+z5hTDgctE7KMvTcvKGD8rZuhRQ5VnrEkvwtIBkKu6tSjrW3SlNWBME&#13;&#10;gzbeyyyFlMrFQ5Ssncw01dQbjt437PSfsuqNh+8bt3WQRY4MLvbGjXGAbzmwfcq61adWPqs7kXG3&#13;&#10;2OUhGx+mZwH1ngYPod3I4OWVoV5fixBvBdIK0njQWYnf6NEWqE3QUZytAH++9T3p02aQlLMtrXTF&#13;&#10;w4+1QMWZ/epoZ04H43G6AZkZT46HxOBzyeK5xK2bC6DZGdAB8zKTST/aA6kRmke6PvMUlUTCSYpd&#13;&#10;cRnxwFzE9tTQ/ZJqPs9qtPdexGt37+VhDtIYP+weBfpu4COtyg0c1l9MX418q5s65GC+jqBN3oeE&#13;&#10;dItr1wG6GXmtuvuWjtJzPms9XeHZHwAAAP//AwBQSwMEFAAGAAgAAAAhABURfInfAAAADAEAAA8A&#13;&#10;AABkcnMvZG93bnJldi54bWxMT01PwzAMvSPxHyJP4sbSjVJNXdMJgYADB2Cg7Zo1XltInCrJtsKv&#13;&#10;x5zgYvn5ye+jWo3OiiOG2HtSMJtmIJAab3pqFby/3V8uQMSkyWjrCRV8YYRVfX5W6dL4E73icZ1a&#13;&#10;wSIUS62gS2kopYxNh07HqR+QmNv74HRiGFppgj6xuLNynmWFdLonduj0gLcdNp/rg1MQ9fPG5HYz&#13;&#10;X2zl9/7BfTz5x5eg1MVkvFvyuFmCSDimvw/47cD5oeZgO38gE4VVkF9z/MT3GQimi6uC8Y6XvABZ&#13;&#10;V/J/ifoHAAD//wMAUEsBAi0AFAAGAAgAAAAhALaDOJL+AAAA4QEAABMAAAAAAAAAAAAAAAAAAAAA&#13;&#10;AFtDb250ZW50X1R5cGVzXS54bWxQSwECLQAUAAYACAAAACEAOP0h/9YAAACUAQAACwAAAAAAAAAA&#13;&#10;AAAAAAAvAQAAX3JlbHMvLnJlbHNQSwECLQAUAAYACAAAACEAVnqvuqkCAADNBQAADgAAAAAAAAAA&#13;&#10;AAAAAAAuAgAAZHJzL2Uyb0RvYy54bWxQSwECLQAUAAYACAAAACEAFRF8id8AAAAMAQAADwAAAAAA&#13;&#10;AAAAAAAAAAADBQAAZHJzL2Rvd25yZXYueG1sUEsFBgAAAAAEAAQA8wAAAA8GAAAAAA==&#13;&#10;" fillcolor="white [3212]" strokecolor="#009051" strokeweight="1.75pt">
                <v:textbox>
                  <w:txbxContent>
                    <w:p w14:paraId="1C4CCC06" w14:textId="77777777" w:rsidR="007734BB" w:rsidRPr="00A71FF4" w:rsidRDefault="007734BB" w:rsidP="00880A05">
                      <w:pPr>
                        <w:pStyle w:val="Titre2"/>
                      </w:pPr>
                      <w:r w:rsidRPr="00A71FF4">
                        <w:t>L’expérience n</w:t>
                      </w:r>
                      <w:r w:rsidRPr="00A71FF4">
                        <w:rPr>
                          <w:rFonts w:ascii="Cambria" w:hAnsi="Cambria" w:cs="Cambria"/>
                        </w:rPr>
                        <w:t>°</w:t>
                      </w:r>
                      <w:r w:rsidRPr="00A71FF4">
                        <w:t>1</w:t>
                      </w:r>
                      <w:r w:rsidRPr="00A71FF4">
                        <w:rPr>
                          <w:rFonts w:ascii="Cambria" w:hAnsi="Cambria" w:cs="Cambria"/>
                        </w:rPr>
                        <w:t> </w:t>
                      </w:r>
                      <w:r w:rsidRPr="00A71FF4">
                        <w:t>: une rotation toute simple</w:t>
                      </w:r>
                    </w:p>
                  </w:txbxContent>
                </v:textbox>
              </v:roundrect>
            </w:pict>
          </mc:Fallback>
        </mc:AlternateContent>
      </w:r>
      <w:r w:rsidR="00735FF7">
        <w:rPr>
          <w:noProof/>
        </w:rPr>
        <w:drawing>
          <wp:anchor distT="114300" distB="114300" distL="114300" distR="114300" simplePos="0" relativeHeight="251637248" behindDoc="0" locked="0" layoutInCell="1" hidden="0" allowOverlap="1" wp14:anchorId="0A776A09" wp14:editId="222B7F50">
            <wp:simplePos x="0" y="0"/>
            <wp:positionH relativeFrom="column">
              <wp:posOffset>5869305</wp:posOffset>
            </wp:positionH>
            <wp:positionV relativeFrom="paragraph">
              <wp:posOffset>93662</wp:posOffset>
            </wp:positionV>
            <wp:extent cx="1069200" cy="1054800"/>
            <wp:effectExtent l="25400" t="25400" r="23495" b="24765"/>
            <wp:wrapSquare wrapText="bothSides" distT="114300" distB="114300" distL="114300" distR="114300"/>
            <wp:docPr id="11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9200" cy="1054800"/>
                    </a:xfrm>
                    <a:prstGeom prst="rect">
                      <a:avLst/>
                    </a:prstGeom>
                    <a:ln w="28575" cap="rnd">
                      <a:solidFill>
                        <a:srgbClr val="00905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7619">
        <w:t xml:space="preserve"> </w:t>
      </w:r>
    </w:p>
    <w:p w14:paraId="45669DFB" w14:textId="77777777" w:rsidR="00E615BA" w:rsidRPr="00E615BA" w:rsidRDefault="00D74C86" w:rsidP="00E615BA">
      <w:r w:rsidRPr="00735FF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79BFE1B2" wp14:editId="51426E5D">
                <wp:simplePos x="0" y="0"/>
                <wp:positionH relativeFrom="column">
                  <wp:posOffset>-1191</wp:posOffset>
                </wp:positionH>
                <wp:positionV relativeFrom="paragraph">
                  <wp:posOffset>23102</wp:posOffset>
                </wp:positionV>
                <wp:extent cx="6749415" cy="5429839"/>
                <wp:effectExtent l="12700" t="12700" r="6985" b="19050"/>
                <wp:wrapNone/>
                <wp:docPr id="29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9415" cy="5429839"/>
                        </a:xfrm>
                        <a:prstGeom prst="roundRect">
                          <a:avLst>
                            <a:gd name="adj" fmla="val 5854"/>
                          </a:avLst>
                        </a:prstGeom>
                        <a:noFill/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1C2724" id="Rectangle à coins arrondis 29" o:spid="_x0000_s1026" style="position:absolute;margin-left:-.1pt;margin-top:1.8pt;width:531.45pt;height:427.5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3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ZTIgtQIAAL8FAAAOAAAAZHJzL2Uyb0RvYy54bWysVNtOGzEQfa/Uf7D8XjYJCZCIDYpAVJUQ&#13;&#10;IKDi2fHaiSuvxx07t35N/6U/1rF3s4laJKSqeXDsnTO3M5fLq21t2VphMOBK3j/pcaachMq4Rcm/&#13;&#10;vtx+uuAsROEqYcGpku9U4FfTjx8uN36iBrAEWylkZMSFycaXfBmjnxRFkEtVi3ACXjkSasBaRHri&#13;&#10;oqhQbMh6bYtBr3dWbAArjyBVCPT1phHyabavtZLxQeugIrMlp9hiPjGf83QW00sxWaDwSyPbMMQ/&#13;&#10;RFEL48hpZ+pGRMFWaP4yVRuJEEDHEwl1AVobqXIOlE2/90c2z0vhVc6FyAm+oyn8P7Pyfv2IzFQl&#13;&#10;H4w5c6KmGj0Ra8ItrGK/fjIJxgUmEMFVJjBCEWUbHyak+ewfsX0Fuqb8txrr9E+ZsW2medfRrLaR&#13;&#10;Sfp4dj4cD/sjziTJRsPB+OI0Wy0O6h5D/KygZulScoSVq1JYmWOxvgsxk121EYvqG2e6tlS6tbBs&#13;&#10;dDEapjDJYIul295kUnRwa6zNtbeObSh5+o2y8QDWVEmacAEX82uLjIxSFr1xb9Rv7R7ByLZ1Ca1y&#13;&#10;v1FsyXWiqCEl3+LOqoSx7klp4pto6Df+UqerzomQUrm495LRSU1TQJ3i6fuKLf4QVac8eF+5yYM0&#13;&#10;smdwsVOujQN8y4DtQtYNfs9Ak3eiYA7VjloNoZnB4OWtoeLeiRAfBVLlaDxpkcQHOrQFKgq0N86W&#13;&#10;gD/e+p7wNAsk5WxDQ1zy8H0lUHFmvziaknF/OExTnx/D0fmAHngsmR9L3Kq+Bip0n1aWl/ma8NHu&#13;&#10;rxqhfqV9M0teSSScJN8llxH3j+vYLBfaWFLNZhlGk+5FvHPPXu6rnprxZfsq0LcdHmk47mE/8G3f&#13;&#10;Ni18wKZ6OJitImjTNVnDa8s3bYnc9u1GS2vo+J1Rh707/Q0AAP//AwBQSwMEFAAGAAgAAAAhAJD2&#13;&#10;j5/gAAAADQEAAA8AAABkcnMvZG93bnJldi54bWxMT01Pg0AQvZv4HzZj4q1dpApIGZpGU6+m1cbr&#13;&#10;wo6AsrOE3VL8925Pepnk5X3Me8VmNr2YaHSdZYS7ZQSCuLa64wbh/W23yEA4r1ir3jIh/JCDTXl9&#13;&#10;Vahc2zPvaTr4RoQQdrlCaL0fcild3ZJRbmkH4sB92tEoH+DYSD2qcwg3vYyjKJFGdRw+tGqgp5bq&#13;&#10;78PJIOxeuo/MVnX6dXxtVpOdH4/3W414ezM/r8PZrkF4mv2fAy4bQn8oQ7HKnlg70SMs4iBEWCUg&#13;&#10;LmyUxCmICiF7yFKQZSH/ryh/AQAA//8DAFBLAQItABQABgAIAAAAIQC2gziS/gAAAOEBAAATAAAA&#13;&#10;AAAAAAAAAAAAAAAAAABbQ29udGVudF9UeXBlc10ueG1sUEsBAi0AFAAGAAgAAAAhADj9If/WAAAA&#13;&#10;lAEAAAsAAAAAAAAAAAAAAAAALwEAAF9yZWxzLy5yZWxzUEsBAi0AFAAGAAgAAAAhAH1lMiC1AgAA&#13;&#10;vwUAAA4AAAAAAAAAAAAAAAAALgIAAGRycy9lMm9Eb2MueG1sUEsBAi0AFAAGAAgAAAAhAJD2j5/g&#13;&#10;AAAADQEAAA8AAAAAAAAAAAAAAAAADwUAAGRycy9kb3ducmV2LnhtbFBLBQYAAAAABAAEAPMAAAAc&#13;&#10;BgAAAAA=&#13;&#10;" filled="f" strokecolor="#009051" strokeweight="1.75pt"/>
            </w:pict>
          </mc:Fallback>
        </mc:AlternateContent>
      </w:r>
    </w:p>
    <w:p w14:paraId="0CC77CA7" w14:textId="77777777" w:rsidR="005B2686" w:rsidRDefault="005B2686" w:rsidP="00C654DD">
      <w:pPr>
        <w:ind w:left="567" w:right="284"/>
      </w:pPr>
    </w:p>
    <w:p w14:paraId="5C05DDAB" w14:textId="77777777" w:rsidR="006541BE" w:rsidRDefault="00007619" w:rsidP="00735FF7">
      <w:pPr>
        <w:ind w:left="851" w:right="284"/>
      </w:pPr>
      <w:r>
        <w:t xml:space="preserve">Démarrer Phyphox et cliquer sur le bouton “+” puis choisir “ajouter expérience à partir d’un QR code”. Viser avec votre smartphone le QR Code ci-contre ou cliquer sur ce lien </w:t>
      </w:r>
      <w:r>
        <w:rPr>
          <w:i/>
        </w:rPr>
        <w:t xml:space="preserve">depuis le smartphone </w:t>
      </w:r>
      <w:r w:rsidR="003968B2">
        <w:t xml:space="preserve">: </w:t>
      </w:r>
      <w:hyperlink r:id="rId13" w:history="1">
        <w:r w:rsidR="00F751A2" w:rsidRPr="00F751A2">
          <w:rPr>
            <w:rStyle w:val="Lienhypertexte"/>
          </w:rPr>
          <w:t>https://tinyurl.com/lyceecentripete</w:t>
        </w:r>
      </w:hyperlink>
    </w:p>
    <w:p w14:paraId="6815E281" w14:textId="0F6D895A" w:rsidR="00735FF7" w:rsidRDefault="00007619" w:rsidP="003968B2">
      <w:pPr>
        <w:ind w:left="851" w:right="284"/>
      </w:pPr>
      <w:r>
        <w:t>Une nouvelle ligne “Lycée - accélération centripète” doit apparaître dans le menu “Mécanique”</w:t>
      </w:r>
      <w:r w:rsidR="004106D5">
        <w:t xml:space="preserve">. </w:t>
      </w:r>
      <w:r w:rsidR="00E141B7">
        <w:t>La sél</w:t>
      </w:r>
      <w:r w:rsidR="004106D5">
        <w:t>ectionne</w:t>
      </w:r>
      <w:r w:rsidR="00AA7633">
        <w:t>r</w:t>
      </w:r>
      <w:r w:rsidR="004106D5">
        <w:t>.</w:t>
      </w:r>
      <w:r w:rsidR="00BF4FF4">
        <w:t xml:space="preserve"> </w:t>
      </w:r>
    </w:p>
    <w:p w14:paraId="2A9F5298" w14:textId="77777777" w:rsidR="00735FF7" w:rsidRDefault="00735FF7" w:rsidP="003968B2">
      <w:pPr>
        <w:ind w:right="284"/>
      </w:pPr>
    </w:p>
    <w:p w14:paraId="3D3061FE" w14:textId="77777777" w:rsidR="004106D5" w:rsidRDefault="004106D5" w:rsidP="00735FF7">
      <w:pPr>
        <w:ind w:left="851" w:right="284"/>
      </w:pPr>
      <w:r>
        <w:t>Les trois onglets proposés « Vertical », « Horizontal », « Plan » correspondent à ces configurations :</w:t>
      </w:r>
    </w:p>
    <w:p w14:paraId="042C1FC6" w14:textId="77777777" w:rsidR="004106D5" w:rsidRDefault="00D015E9" w:rsidP="00735FF7">
      <w:pPr>
        <w:ind w:left="851" w:right="284"/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7C90B3A2" wp14:editId="5648437D">
                <wp:simplePos x="0" y="0"/>
                <wp:positionH relativeFrom="column">
                  <wp:posOffset>1726967</wp:posOffset>
                </wp:positionH>
                <wp:positionV relativeFrom="paragraph">
                  <wp:posOffset>111384</wp:posOffset>
                </wp:positionV>
                <wp:extent cx="3459480" cy="1262130"/>
                <wp:effectExtent l="0" t="0" r="0" b="0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9480" cy="1262130"/>
                          <a:chOff x="0" y="0"/>
                          <a:chExt cx="3459480" cy="1262130"/>
                        </a:xfrm>
                      </wpg:grpSpPr>
                      <pic:pic xmlns:pic="http://schemas.openxmlformats.org/drawingml/2006/picture">
                        <pic:nvPicPr>
                          <pic:cNvPr id="2" name="image12.jpg"/>
                          <pic:cNvPicPr/>
                        </pic:nvPicPr>
                        <pic:blipFill rotWithShape="1"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459480" cy="1122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2" name="Zone de texte 22"/>
                        <wps:cNvSpPr txBox="1"/>
                        <wps:spPr>
                          <a:xfrm>
                            <a:off x="0" y="991674"/>
                            <a:ext cx="3258355" cy="27045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51EC3E7" w14:textId="77777777" w:rsidR="007734BB" w:rsidRPr="00D015E9" w:rsidRDefault="007734BB" w:rsidP="00D015E9">
                              <w:pPr>
                                <w:ind w:left="567" w:right="284"/>
                                <w:jc w:val="both"/>
                                <w:rPr>
                                  <w:sz w:val="21"/>
                                </w:rPr>
                              </w:pPr>
                              <w:r w:rsidRPr="00D015E9">
                                <w:rPr>
                                  <w:sz w:val="21"/>
                                </w:rPr>
                                <w:t xml:space="preserve">Vertical </w:t>
                              </w:r>
                              <w:r w:rsidRPr="00D015E9">
                                <w:rPr>
                                  <w:sz w:val="21"/>
                                </w:rPr>
                                <w:tab/>
                                <w:t xml:space="preserve">               horizontal               plan</w:t>
                              </w:r>
                            </w:p>
                            <w:p w14:paraId="584E2446" w14:textId="77777777" w:rsidR="007734BB" w:rsidRPr="00D015E9" w:rsidRDefault="007734BB">
                              <w:pPr>
                                <w:rPr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0B3A2" id="Groupe 23" o:spid="_x0000_s1031" style="position:absolute;left:0;text-align:left;margin-left:136pt;margin-top:8.75pt;width:272.4pt;height:99.4pt;z-index:251648512" coordsize="34594,12621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5dSx0GBAAAcAkAAA4AAABkcnMvZTJvRG9jLnhtbLRW227jNhB9L9B/&#13;&#10;IPTuWJIl3xBn4dhOsEC6CZotAvSNpiiLrSSyJB07LfrvPSSl1HUC7HaLPljmZTgcnjlzyMsPx6Ym&#13;&#10;z1wbIdtFlFzEEeEtk4Vod4vop883g2lEjKVtQWvZ8kX0wk304er77y4Pas5TWcm64JrASWvmB7WI&#13;&#10;KmvVfDg0rOINNRdS8RaTpdQNtejq3bDQ9ADvTT1M43g8PEhdKC0ZNwaj6zAZXXn/ZcmZvS9Lwy2p&#13;&#10;FxFis/6r/XfrvsOrSzrfaaoqwbow6DdE0VDRYtNXV2tqKdlr8cZVI5iWRpb2gslmKMtSMO7PgNMk&#13;&#10;8dlpbrXcK3+W3fywU68wAdoznL7ZLfv0/KCJKBZROopISxvkyG/LCQaAzkHt5jC61epRPehuYBd6&#13;&#10;7sDHUjfuH0chR4/ryyuu/GgJw+Aoy2fZFPAzzCXpOE1GHfKsQnrerGPV5gsrh/3GQxffazhKsDl+&#13;&#10;HVBovQHqy4TCKrvXPOqcNF/lo6H6170aIKeKWrEVtbAvnp/InguqfX4Q7EGHzgnmPeSioTuepBe/&#13;&#10;qJ0D3S1xVm4NusM3Lra1UDeiromW9knY6rGiCplLPAfdZBc9mH7GlHcACCxcS7ZveGtDWWle4yCy&#13;&#10;NZVQJiJ6zpstB0v0xyJBHlHSFvsZpjkPxEeu74x1THBZ99T/I50u43iWXg9WebwaZPFkM1jOsslg&#13;&#10;Em8mWZxNk1Wy+tOFnGTzveF3ktF6rUQXO0bfRP8uzztFCBXkK9Fh5gPp/31oGHLQuBiNZj9CG2CH&#13;&#10;ttXcsqrHuYc2ZMGA9GR7+EEWOC7dW+kR/vekT9J0jAoIgfXLlTb2lsuGuAawRUTePX1GvMG0N3GB&#13;&#10;1q37ttIlPsyGkfegz0fjDNCPB8vlejLIsvV0cH2N1mq1mWWjZJzlm1foTUULebjfGgbeF/8b+o7E&#13;&#10;Ds6Oz+g6dYHsm56t6H1dxp3ovyeYvgwAoXN7UmVpX2Y/4w4iBScWkEHgUpePztapG7HHawm9Svrx&#13;&#10;EG6vNWciN5sl40nmTAPnvdKl+XSU50Hp0kmc5eP/lnMja1G4hHumuluRr2pNninus9r6QEHrf1jV&#13;&#10;LTksovEojz2ZzvkCxTRdHlzLHrdHr/95f+itLF6ABZTFy7lR7EaAn3fU2AeqcTtCyHHj23t8ylpi&#13;&#10;L9m1IlJJ/ft7484eqcVsRA64bSEdv+2pU9n6Y4ukz5Isc9ez72T5JEVHn85sT2fafbOSAABKhOh8&#13;&#10;09nbum+WWjZP4MjS7Yop2jLsvYhs31zZ8AbAw4Lx5dIbBfG+ax8VJD8oqau+z8cnqlVXoo44n2RP&#13;&#10;Mzo/q9RgG6p0CbEohS9jh3NAFdx3HVDet/y17jWqe4K4d8Np31v9/VC6+gsAAP//AwBQSwMEFAAG&#13;&#10;AAgAAAAhAFhgsxu6AAAAIgEAABkAAABkcnMvX3JlbHMvZTJvRG9jLnhtbC5yZWxzhI/LCsIwEEX3&#13;&#10;gv8QZm/TuhCRpm5EcCv1A4ZkmkabB0kU+/cG3CgILude7jlMu3/aiT0oJuOdgKaqgZGTXhmnBVz6&#13;&#10;42oLLGV0CifvSMBMCfbdctGeacJcRmk0IbFCcUnAmHPYcZ7kSBZT5QO50gw+WszljJoHlDfUxNd1&#13;&#10;veHxkwHdF5OdlIB4Ug2wfg7F/J/th8FIOnh5t+TyDwU3trgLEKOmLMCSMvgOm+oaSAPvWv71WfcC&#13;&#10;AAD//wMAUEsDBBQABgAIAAAAIQCYZ+PT5QAAAA8BAAAPAAAAZHJzL2Rvd25yZXYueG1sTI/NasMw&#13;&#10;EITvhb6D2EJvjWyHOMGxHEL6cwqFJoXSm2JtbBNrZSzFdt6+21N7WVhmdna+fDPZVgzY+8aRgngW&#13;&#10;gUAqnWmoUvB5fH1agfBBk9GtI1RwQw+b4v4u15lxI33gcAiV4BDymVZQh9BlUvqyRqv9zHVIrJ1d&#13;&#10;b3Xgta+k6fXI4baVSRSl0uqG+EOtO9zVWF4OV6vgbdTjdh6/DPvLeXf7Pi7ev/YxKvX4MD2veWzX&#13;&#10;IAJO4e8Cfhm4PxRc7OSuZLxoFSTLhIECC8sFCDas4pSBTqzE6Rxkkcv/HMUPAAAA//8DAFBLAwQK&#13;&#10;AAAAAAAAACEAtptgv6lEAACpRAAAFQAAAGRycy9tZWRpYS9pbWFnZTEuanBlZ//Y/+AAEEpGSUYA&#13;&#10;AQEAAJYAlgAA/+EAgEV4aWYAAE1NACoAAAAIAAQBGgAFAAAAAQAAAD4BGwAFAAAAAQAAAEYBKAAD&#13;&#10;AAAAAQACAACHaQAEAAAAAQAAAE4AAAAAAAAAlgAAAAEAAACWAAAAAQADoAEAAwAAAAEAAQAAoAIA&#13;&#10;BAAAAAEAAAI3oAMABAAAAAEAAAC4AAAAAP/tADhQaG90b3Nob3AgMy4wADhCSU0EBAAAAAAAADhC&#13;&#10;SU0EJQAAAAAAENQdjNmPALIE6YAJmOz4Qn7/wAARCAC4AjcDASIAAhEBAxEB/8QAHwAAAQUBAQEB&#13;&#10;AQEAAAAAAAAAAAECAwQFBgcICQoL/8QAtRAAAgEDAwIEAwUFBAQAAAF9AQIDAAQRBRIhMUEGE1Fh&#13;&#10;ByJxFDKBkaEII0KxwRVS0fAkM2JyggkKFhcYGRolJicoKSo0NTY3ODk6Q0RFRkdISUpTVFVWV1hZ&#13;&#10;WmNkZWZnaGlqc3R1dnd4eXqDhIWGh4iJipKTlJWWl5iZmqKjpKWmp6ipqrKztLW2t7i5usLDxMXG&#13;&#10;x8jJytLT1NXW19jZ2uHi4+Tl5ufo6erx8vP09fb3+Pn6/8QAHwEAAwEBAQEBAQEBAQAAAAAAAAEC&#13;&#10;AwQFBgcICQoL/8QAtREAAgECBAQDBAcFBAQAAQJ3AAECAxEEBSExBhJBUQdhcRMiMoEIFEKRobHB&#13;&#10;CSMzUvAVYnLRChYkNOEl8RcYGRomJygpKjU2Nzg5OkNERUZHSElKU1RVVldYWVpjZGVmZ2hpanN0&#13;&#10;dXZ3eHl6goOEhYaHiImKkpOUlZaXmJmaoqOkpaanqKmqsrO0tba3uLm6wsPExcbHyMnK0tPU1dbX&#13;&#10;2Nna4uPk5ebn6Onq8vP09fb3+Pn6/9sAQwACAgICAgIDAgIDBQMDAwUGBQUFBQYIBgYGBgYICggI&#13;&#10;CAgICAoKCgoKCgoKDAwMDAwMDg4ODg4PDw8PDw8PDw8P/9sAQwECAgIEBAQHBAQHEAsJCxAQEBAQ&#13;&#10;EBAQEBAQEBAQEBAQEBAQEBAQEBAQEBAQEBAQEBAQEBAQEBAQEBAQEBAQEBAQ/90ABAAk/9oADAMB&#13;&#10;AAIRAxEAPwD9/KKKKACiiigAooooAKKKKACiiud8WeLfDfgTw5f+LvGGow6To2lxGa6up22xxRjj&#13;&#10;LH6kADqTwKAOior8/PGf7UPif4zeLdK+FH7F+s6Nquo3VnJqWreIbsNPZ6TaI4iRfKABaeRzwrDA&#13;&#10;HJHOR4X4g8Q/Gjwdq76L43/bO8LaRqCHMlv/AGbYl09iC4Kn2PNA7H670V+SeneNfFV3tLftweH2&#13;&#10;z/c03TB/6FNXd6df+PLtQ1n+2doNwzeun6OR+H78UBY/TGivzxhsfjxcc6P+1d4cu89N2jaY+fT7&#13;&#10;lzWnD4T/AG17vjw/8efCWrN236DGM/8AfmVv5UBY++6K/Nu9+O37TP7Nvjfwtp37T40PxL4H8YXq&#13;&#10;aamvaJDJayadeS8RC4ic4KN1yB0BIJI2n9JKBBRRRQAUUUUAFFFFABRRRQAUUUUAFFFFABRRRQAU&#13;&#10;UUUAFFFFABRRRQAUUUUAFFFFABRRRQAUUUUAFFFFABRRRQAUUUUAFFFFABRRRQAUUUUAFFFFABRR&#13;&#10;RQAUUUUAFFFFABRRRQAUUUUAFFFFAH//0P38ooooAKKKKACiiigAooooAK/NX/gqBrPiC6+CGi/C&#13;&#10;vwfY3Gq63471mG3is7SNpZ54bNWuZAqLknDKmfQdeK/SqvjjxFEvjT9t/wAJ2CnzIPhz4Uv9TlA5&#13;&#10;CXeszLaQg+h8mKQj2NA0flf8SPhJf/su/BPwFe3Ftc6Dq/xQ8L3XhbxAkR2TRalNcR3trK+0jDop&#13;&#10;eJufugehr9mfhv8Asx/Av4ZeErPwn4f8HaZLDbxqstxdWkVxc3MmPmlmlkUs7seTzjsABxX5+f8A&#13;&#10;BW7XIrbw98J9B6yXGuy3fvttkRD+sor9e7dt0ETeqg/pQN7Hkd7+z18B9SyL74d+H5wf72mWx/8A&#13;&#10;ZK851n9lH9kafULbTNW+G3hyO71Hf5EYs44nl8sZbaEC5wOTX1P9K+OPjd4F8R6n8TPC2tLr5tP7&#13;&#10;QvFs7FYoyDZlEMhkyW+Ysw54GRxXPiazhG8Vc9vh7K6WMxHsa1XkVpO9m9Ur20/q3mZ2sfsO/sTx&#13;&#10;PJHqXw80m0kjhe4YLNPCRDH9+TCyj5V7ntWXZf8ABPT9kG8ht9W0XwrcWkVwqyxvbanfw7lYblPE&#13;&#10;wPINe8fE3whP4i8MeHodfh+3ajb39nFcS2isoaKVwlxxyRG6/fU8Y+le4rGsaBEAVVGAAMAAdhWk&#13;&#10;JtyatocuKw9KFGE4yvJt37advX5H4XfHC0Og/sf/ABx+H6yTzWnw0+IUSaU1zPJcyxW0kltNEnmS&#13;&#10;lnIQTMASehr9svB2qDXPCOia0Dn+0LG2uM/9dYlf+tfjX+0uok+Dn7XtouFC+MdGf8Xgsc/niv1H&#13;&#10;/Zn1keIP2efhtrG7ebnw9ppJ/wBoW6Kf1FaHnyPcKKKKCAooooAKKKKACiiigAooooAKKKKACiii&#13;&#10;gAooooAKKKKACiiigAooooAKKKKACiiigAooooAKKKKACiiigAooooAKKKKACiiigAopM0ZoAWik&#13;&#10;BzS0AFFFFABRRRQAUUUUAFFFFABRRRQAUUUUAf/R/fyiiigAooooAKKKKACiikJAGTQBXvb2002z&#13;&#10;n1G/mW3trWNpZZHO1EjQbmZiegAGSa/Mj9jD4xr8Wfjv8W/iJHpktzY+Mb2CHTL6KWGUW2n6Sjww&#13;&#10;R3MAfz4BMCZEkZPLckqGDAZ2/G/xA1f9tD4han+z98KriW0+Fvh+VY/GPiK3bab4qc/2XYuO0hBE&#13;&#10;sgz8uccY3/evhzwB4J8IQ2EPhjQrLTRpdmun2zQQIkkVohBEIcDdsyASM4J5PPNAz8Zv+CnOnah8&#13;&#10;QPi/puj6e5Fr8OfCU/iG7wMgG4vo4VU+7FV/DNft3pj+Zpto/wDehjP5qK/Ib4uTW3jrWf20dejX&#13;&#10;zD4f8P6VosT9dq2kElzMo/7adfpX60eFLj7V4X0e5znzrO3f/vqNTQN7G8Oprwv4tf8AI3/Dj/sM&#13;&#10;n/0S1e6Dqa8L+LX/ACN/w4/7DJ/9EtXPivg+78z2+HP97XpL/wBIke59KdSHvS10HhH4gftDSeb8&#13;&#10;Mf2yUYf6vxVoJH/fm0H9K9B/ZE/aF/aB0z9nDwZpXgv4H3njTR9JglsotTg1i0txN5EzjAhlG9dv&#13;&#10;3eeuMivM/jo32j4f/trbB/q/EugZz/sx24/pX17/AME39U0zRf2MNB1fWbqKxsbKfVJZ55nEcUUa&#13;&#10;XUhZnZiAoA6kmgvoe9fCL9oLUfiB4ll8B+PPAerfDrxSLN9QgstSeGeO6tIpFikkhmgYg7HdQwZV&#13;&#10;PIIyM4+k6+F/gB4g1D4+fHTxT+0dZ20lv4G03Tl8MeF5pUKHUIxP597fIrYPlPIqpGSOQvscfdFB&#13;&#10;LCiiigQUUUUAFFFFABRRRQAUUUmcUALRXyN42/br/ZX8Aa3deHNd8dW82oWDFLiOxhnvRCynBV3t&#13;&#10;43QEHgjdweDWt4S/bU/Zb8Z3Q0/SfiJptveE48i/ZtPkB9CLpYufagdj6joqjp+qabq9ql9pN3Fe&#13;&#10;20gyssEiyRsPUMpINXcigQtFFFABRRRQAUUUUAFFFFABRRRQAUUUUAFFFFABRRRQAUUUUAFFFFAB&#13;&#10;RRQelAHnnj74jaT8ObO31PXrS6lsZWKPPbxeYkTfwiTkEbu3BrpbXxBp9zoKeJJS9pYvB9oJuFMT&#13;&#10;JHjdl1PI455rzv4l/DPWfHt7pl5Za/8A2emkyCaO2ktlnt3mHR5FJG7HYHgdetbHiPwhqHirwL/w&#13;&#10;jninUcysFa7ks08pJ1jbcU2sWKq4ADYNc3NU5paadD6FYbAuhQ9/32/ftfRX00as3bs+yt1NjwZ4&#13;&#10;98KePrGXUfCt+t7FA5jkABR0btuRgCMjkHvXZV8tfAfwFpcvhTwx4302WTTtRiW4iufJwEu4PNkC&#13;&#10;xzKeDtOCrdRjGcV9R45qsPOUoJzWpjxDgsPh8XOjhpNxTa13Vm16Pa46iiitzxAooooAKKKKACii&#13;&#10;igAooooAKKKKAP/S/fyiiigAooooAKKM0ZFABX59ftYfFTxv458UWf7IXwDuNnjHxND5uvamhPl6&#13;&#10;Ho7cSO7qcrLKDhR12njllI92/aX+Oy/BLwZbjQLP+2/HHiicab4c0lPmkvL+XhSQORFFnfI3QDjI&#13;&#10;yKo/sxfs/wD/AApTwte6r4quxrnxD8XTf2h4j1d/me4u5OfKjbqIIc7UXp1OBnABo9I+C/we8G/A&#13;&#10;n4daV8NvA1v5On6anzSMB5tzO3Mk8rDq7nk+gwBgACvVCQBk9BS1wHxW8TxeCvhj4s8XTv5a6PpV&#13;&#10;7d7s45hhZl/MgCgR+SXwLun8e/Bf9tDxgrbxr2o60UbrlIbWZl/8dYV+t/wquftvww8H3mc+fo+n&#13;&#10;yf8AfVuh/rX5L/8ABOXTn1X9jH4xrMN0up3GrxvnuW0yMH9WNfp/+zpff2l8AfhvfE5M3h3Sjn/t&#13;&#10;1jFBUj2XvXhPxaJ/4TD4bf8AYZb/ANEtXtGo6lYaRZT6lqdwlra26lpJZWCooHck18n69rnjr4v+&#13;&#10;KdD1f4baQqaL4buWuIb/AFHdDDdSldmUX75QDOMDn2rkxk0o8vV2/M+n4VwM51nXdowipXk3ZJuL&#13;&#10;SV31b6bn17zS5rxhk+PoUFJPDzMeo23Ix+NMK/tBevh3/wAma09t/dZ56yf/AKfQ/wDAv+AflL8Z&#13;&#10;YS/w7/bdmPC/8JJo2Pcolv8A41P+w3+y34o+NHwZ8Oat8YfFU918LLa4uJ9L8KWjmKC7lS4fzJNQ&#13;&#10;ZApkTzQ22Mk8dwODofEm3lf4ZftSXWtoDpja/ar4l8jPn/aoo7XZ/Z+75fLAKZ83nO72r6M/Yfvv&#13;&#10;GVx+zj4Zs/hJc6VJoNp9qEcWpu7ahEWuZSwuFg+VSWyV/wBnBo9v/df3Gjyay/jQ/wDAv+Afonp2&#13;&#10;n2Gk2Fvpel28dnZ2kaxQwwqEjjjQYVVVQAAAMADpV3NfIHxT8VfG/Q7Kw0lpNNbVdSnX7HFpazvd&#13;&#10;FoiGZgrfLsA4bdxg4r6T8FT+Lbrw3ZzeN7aC01dk/fJbsWT2J9GPcAkA9DSp4hSm4JPQePyCeHw0&#13;&#10;MVKpFqTaST10627dL9zrc0Zr5Xl8b+Jz8YLfwDfawYdF0u8Ej3iptad5498FlK4GwdTzxuAA69fq&#13;&#10;cY4qqVZTvboc+aZRUwns/aNPnipK3Z7fhrboOooorY8kKKKKACiikzQAEgDJ4Ar5CvPGWq/tJ+J7&#13;&#10;/wADfDu5ks/hroszW2v6/AxRtVnjOJNM06RTnywflubhTwMxxncSw4/4jeNfEv7SvjzUf2fPhBqE&#13;&#10;um+ENFcReNPEtq21hnrpOnyj/lvIOJ5B/q1JH3q+y/CPhLw54E8M6b4P8I6fFpej6TCtva20K7Uj&#13;&#10;jToB6k9STySSTyaBnxV8Mv2IfB/hW31XTdTtba1sbi28RaCyWsa777RNXuVuLQzPgFZ7X5o1Yhjt&#13;&#10;A5xivobx1+zb8D/ifpFvpHxB8H2Gu/ZoUgS4nhC3YVFCgiePbIDx2brV/wCPfxn8P/AH4Xav8UPE&#13;&#10;dvJe2+m+UkdrCyrNczzyLHHFGW43MW/IE18T2f8AwU68IFFbWPhP42sd3ppwlH57lz+VAK5oXH/B&#13;&#10;Nfwd4Vvn1n4D/EbxR8N77JKra3huLYH0MZ2MR7FzXzz8Qv2gv2+v2PtZkt/iPp9t8SfBNu4WHWpb&#13;&#10;PyxNFxzJNatmB+375DzzzX1Rpf8AwUX+HeskR6b8OPHtzKeiRaC7kn0+V67yX9ov4neNtLntfA/w&#13;&#10;A8S332mNkA8QtZ6PaMGGP3gnleQqe4EZyKB69TyDwL/wVC+C3jPTbYx+FfFL6w6jz7LT9MOo+U57&#13;&#10;CSF8MD2JVT7CvcdP/a5t9WQS6X8I/iHPGedx0Hy//Rkymvhr4ffsvf8ABQHwTr3ijXfhxrPhP4ZW&#13;&#10;ni6++3XOmWSrPbQsAVRIlNtLtCrxw2CcmvXx8Hf+CnZPPxq8Ogf9eKf/ACHQNo+hb/8AbH8I6DmT&#13;&#10;xd4B8c+H7dfvz3Xh24eFB6s1uZsAete0fDT43/Cb4w2bXnw18U2Ou+WMywwygXMPqJYH2yxkf7Si&#13;&#10;vhYfBv8A4Kb5+b42eHgPbT0/+QxXiXjX9gz9srx94gtfF+u/EbwzB4hsnDxapp9m2nX4Po1xaW8U&#13;&#10;jD2YkUC5T9qqK/LbRvgZ/wAFMNEso7GD45aJdJGAA11afaJMD1ke1LH6kk1vJ8Lv+Cm0I4+MHhWX&#13;&#10;H9/TR/S1FAcp+ldFfmfN4G/4Kj23/Hv8RPBl1x/FZMv/ALb1lXGk/wDBV61DGHWvBV5joFj2k/8A&#13;&#10;fUS0Byn6i0V+dXgX47/tT/CXWtH0/wDbD8M6VD4c8Q30OmW3iDRZlK2t7cnECXcIY4jlb5RIANrE&#13;&#10;Z4r9FaBNBRRRQIKKKKACiiigAooooAKKKKACiiigBMVWvh/oc/8AuN/KrVVb7/jzn/3G/kaGXT+J&#13;&#10;Hj/7PX/JI9D/AO3j/wBHvXsE13bWxUXEyR7iANzAZJ7DOK8c/Z/QSfCDRYySAwuBkHBGZ5OhHSvl&#13;&#10;D4oeBrW88aeJbPRrvUNRHhfSnvbiW4uXnk+1OQY1UnoEU5wPQ150sQ6dGDSvoffUshpZhm2Kp1av&#13;&#10;IlKTva/2rd1bVpfM+p9Q+KviO38cxfDez8P+drEkwlMxkxa/2fnJnDfe3AfLtx9/vivdAcivMPDn&#13;&#10;hGWTVNA8bX9yWv7bRlsZlK5MjSFJC5brkFTx3zXp4rqoKWrk/Q+XziWHvCGHjay9566yu779Nreo&#13;&#10;tFFFbnjBRRRQAUUUUAFFFFABRRRQB//T/fyiiigAooooA+afiD8Mv2iNe8UXeq/D34z/APCLaPPs&#13;&#10;MWnS+H7G/wDIYKA22eTa7Kx5AbJGcZxXEf8ACmv2wf8Ao4eH/wAJPT//AIuvs2koHc/O/wDZW+Gn&#13;&#10;jHxh8UPF3x7+NHiA+NNY0C+vPDHhy7ktY7SKKzsZDFdXMNvF8kbTShkyOdqnJO6v0RxivDf2c4/J&#13;&#10;+E2m28iGK4hvNVS4VhhhcLqFx5u4epfJ/GvcqAYV8U/8FCvEk/h/9lHxfZWILX/iJrTR7ZF+9JLe&#13;&#10;3CJsUdyU3cV9rV8DfHjxBpXjz9onwh4BvXEnhv4UWz+NfEHdPteDDpNu3beXLShfQCk3ZXZdGlKc&#13;&#10;1CCu3seY/wDBOrwTf+D/AICfFH4e6vhr/SfEeq6dchenmx2kMbge2civcP2ffix4d8G/sufCtL5n&#13;&#10;vdWudCs4bawth5lzM0aeXgKOgyv3jxXj/wCzNe/FG8HxM07wnpcNnJ4v8WX2sPqEzB4LO3vI4htC&#13;&#10;dWlJViFPQYJ617j+xh4e8LXHwa0PxvZaVDaapeG8tpGGW8lbS6ltxHFu+4v7vOBjmuVV3UX7rbv/&#13;&#10;AFufUVclp4GT/tF+8vsJ6v8AxP7K/wDJn0S3O90v4feK/iLfw+JPi+RDYxsJLXQYWzbx46Nckf6x&#13;&#10;/boP0r6DhgigjSGFBHGgCqqjAAHQADtUo6UtbU6Sjtv3PFzHNKmJaUrKK2itEvRfm3q+rCiiitTz&#13;&#10;T8cfilYXl78D/wBs6PTgrSHxUruG5HlxQ2LPj0IUE57V80/8KZ1z9iL4k6X4v8OeLbyS+0bwzpvi&#13;&#10;K/SEBLPUxPqkdle2jJn/AFKQyqUJy24BuM4H2FqniPwd4Z+GH7Yk3ji7+yWGqeJdQ06LCl5Jbu70&#13;&#10;2CKCKNByztIwwB7noDXx9438VfFX44fGb4L/ALOPxp0eP4f3TadYWV5dQSyS3WoafeRQzmCcHCKZ&#13;&#10;JLZfkwfLl6k4oNEf0LxC2uhDfoqsWTKPgZ2vg8Hrg8VZpkEMdvBHbwrtjiUKo9AowBU1BDZyl34K&#13;&#10;8MX1hqmnXGnxtDrMhmuuoaSXAAfd1DLgbSOmBiukt4Vt4I4FJZY1CgsckheOSeSanopKKWxpOvOS&#13;&#10;tJ3CiiimZBRRSZHSgAJxXxB+0F8VvGHjjxnH+yv8BLs2/i3VIVm8Qa3H80fh3Sn+8+R/y9TL8sSd&#13;&#10;RndxwRN+0R+03qeheIIfgD8AII/E3xd14GNIl+e20WFh815fMMqojU7lQ8ngkYwG9d/Z5+A2j/Af&#13;&#10;wZJpSXb614l1qY3+vazP81xqWoScySux5CA5Ea9FX3JJBnb/AAp+Fvg/4NeBdM+Hvgaz+yaZpiYy&#13;&#10;eZZ5W5knmfq8sjZZ2PU+2APRqK8S/aM+LVt8Dvgr4s+J0oVrjR7JzaRtyJbyX93bpjvulZcj0zQI&#13;&#10;+H/jR8U9C+N37cXwx/ZptnS90DwXeTazrCfejn1O1tZJreBh0YQABmH95iD92v1M7V+Dnwv8BT/C&#13;&#10;/wDbt+Bmkam5k17VvDEmpazcMP3lzqepQ3txcvIepO9toz0CgdBX7yUFM/NDwl8L7z49ftB/G+fx&#13;&#10;T488W6XYeFdastPsLLR9ansLVI2sY5HzGmedxzxjrnmvbD+xh4MJyfH/AI9P/c0Xn+NZH7K2ZPi9&#13;&#10;+0dcevjNI/8Av3YQD+tfbVAmz48/4Yv8Gf8AQ/8Aj3/wqLz/ABo/4Yv8Gf8AQ/8Aj3/wp7z/ABr7&#13;&#10;DooC58dj9i7wcpyvxD8fqfbxPd8VDL+xb4Xf7vxM+Icf+74muP6qa+yqKAufFUv7FOkMMQfFv4jR&#13;&#10;D/sY5D/OOs7/AIYjdMi3+N/xGiB/6jm7+cVfc1FAXPguX9iLXN262+PvxFi+urK/846S1/Yr8V2c&#13;&#10;ktzN+0F8QpyI38pTqSKElx8jn5DuCnkqRg196018bTn0NAXPyY+I/wAQda+OX/BNLVPG/itxL4h0&#13;&#10;SSFLq4VQnmXekaokJnAHCmQJuIHQk4r9WdKkabTLOZjkvDGxPrlQa/Hfw1CB/wAEvviOi/Mrahrh&#13;&#10;B9hrBGf0r9hdFG3R7EekEX/oAoGzTooooJCiiigAooooAKKKKACiiigAprusaM7kKqgkknAAHrTq&#13;&#10;/L79pD45D4x6p4l+E/g3Xm8PfC/wXGZPiD4sgbGIx/zCbBx96eb7jlcnnaO4YGkfSWrfty/sl6Jq&#13;&#10;lzouofEzSxd2bmOURebOispwR5kUbIcH0Y1mS/t4/shXMEkMXxP0vc6sqgidckjA6x18l/An4YfE&#13;&#10;b4+eEo734cwW/wABfg4AYtJt9PsLebX9WhXj7VcXU6vsD9QwyW/2hhj3N/8A8E1tHlMl/dfF3xZP&#13;&#10;KgL5ke2YEjnp5eKTNaSXMrnqnwl/am/Z78FeDNL8D+J/Hemaf4htWkR7CWUrOHllZ40246uGUgd8&#13;&#10;isH4UftF/APwZP4o1n4lePdH0fxFruoSSzWl1cqJ4oV/1SunUZDZAPbFfPMv7Mkb6Donxah8Y6jL&#13;&#10;ea5fx2tvohtrRrV5S5hx5hjMwGE3khs56YFeu3P/AATwuL28uL6f4nTlrpzIySeH9IuQueih5oXd&#13;&#10;gvQFiTgcmvPw65nDyX4s+9z6UcPSxTT96rVa/wC3YO7++TX3H2X4G/aE+BnxIvU0vwF470bWr2T7&#13;&#10;lvb3kTTN/uxZDn8BXsgOa/BL4v8A7Gdx8IviL4c1b4kanaar4B1+c6UniDTNPg0a/wBC1S6UpYXU&#13;&#10;4switGs+3LA4PIIB25/RT9jL4y+M/GOieIvg98Y5B/wsn4ZXf9nakzcPe23/AC7Xo/vCRRyw68N/&#13;&#10;FXon580fbVFFFBIUUUUAFFFFABRRRQAUUUUAf//U/fyiiigAooooAKKKKAGKiJkIAuSScDHJ6n8a&#13;&#10;fRmigBM18j2Pgv4M6B8RvG2g6/aanPrfxM1CG8uTfB5I5/ssQjhS2ki+7BFglVY/KSc9q+uMc14x&#13;&#10;qnwein8Zv8QNF16907W5BsLOI7mIRnrGsci/KvspFYYhSatFX7+h7WRzw8akpV5uLSbi1fSXTVJ2&#13;&#10;XyPnP9km0i0/4sfHXw1YMbOx8N+JI7aK2jA2yRy2sbRyys2XaRQu0NkDbjIOM12f7EM//FmtR0oH&#13;&#10;P9keKPEtn9AmpzsB+TVx/wCzc72f7V/7TGjseG1HQLse/m2GCfzFc78KfGXjb9m658f+GPHPwx8T&#13;&#10;6hpOpeKtY1nT9T0W0i1O3ktL+UPGGjhlMqNwSQU71rCCirRODF4upXm6lWV5Pr3/AM/U/ROivgq9&#13;&#10;/wCCiXwX0yY2+o+GfGdrKvBWXw9cqR+BrP8A+Hk3wKLbV8O+MW+mgT8/+PVRy8rP0For8/ov+CjX&#13;&#10;wgnOIPBnjmT/AHfD0p/9nrSh/wCCgHw6u1Isfh74+uJf4EXw5Nl27KDvwM+9AWPljx9o848P/Gz4&#13;&#10;jw2P9qJ8NPi5Z+J7izPIuLWxtrZbhdp4JEcjOM91pPHHiH4e/thfta/Bbxz+z+95rE3g64S48Q3p&#13;&#10;spoLW1sYHFxCsk0iqDLv3oEGcluCQDXquraT4v8ACv7HP7QPxN+IOjv4c1X4jS6vrI0uYgz2Vvdw&#13;&#10;x2ltFORwJSihmA6E468V33/BOHxt8P739mbwb4M0jW9Ol8R2MN017YRTRfbEY3UrBpYgd/3CpyR0&#13;&#10;xzQUfoJRRmiggKKKKACiiigD5x+MH7TPhH4S+ILPwPHoet+LvF2owfabfSNDsJLqdoSxXzHkO2JE&#13;&#10;yCMl8+1eHatL+218fl/s7S7K0+BHhO5+Wa5nmXUfEUkTdRGkX7m3YjuWDDsa+/PLTf5m0b8YzjnH&#13;&#10;pmnEhQSeAKBngnwI/Zv+GX7PejXFj4JtJJ9U1I+ZqOrXr+fqF9L1LzTHnGeQq4UemcmvfKq2N9Za&#13;&#10;naRX+m3Ed3azqHjlicSRup6FWUkEe4NWqBBX5n/t2XsvxI+J3wT/AGYtNJlPibXYtY1WNeg07TyS&#13;&#10;d+Ox/eH/AIDX6XMwUFmOAO5r85P2bdIm+N37TfxG/avvMy+H9PLeFfCrMPlkgtCFu7qPP8LyBlUj&#13;&#10;ruYUDXc8p+LBWH/gqx8KlVcL/YZUAdv3F8K/XOvyF+Mj+X/wVX+E5zjdo4H5w31e8+DviR+1Xa/t&#13;&#10;ua18MPHOnpL8ML60ur3S7iGzHlRQRqohP2pQD5hfKyJIScn5eMGgbOr/AGSMS+OP2g7r+/4/u0/7&#13;&#10;92luK+1q+K/2OgJNT+Ol2P8Alt8RtZH/AH7it1/pX2pQJhSUtNJFAhc0c184fEH4p+J08X6d4R+H&#13;&#10;KW8jC8jtL68uUL28U8ykpB8pBLBQWbGccDvXVvp/x3YfLrGhKf8Ar1uP/i651iU21FN2Pfnw9UhT&#13;&#10;hUrTjHnV0m9beaSdv8j2TPpRmvGV0r485+fXtDH0spj/AO1KsLo3xtYYfxJpCZ7rp8h/nNVe1f8A&#13;&#10;KznllUV/y/h97/8AkT1+o5m2wu3opP6V5CfDHxkl+/40s4/+uemD/wBmlNZuq+E/ijb6Xe3l34/Y&#13;&#10;RwQySMsenQLkKpJGSTij2r/lf4f5jjllLriIL/wP/wCRPzx8JxA/8Es/FVyR/wAfx1ec++/V3r9c&#13;&#10;tLwumWYHTyY//QRX5G+H9Puz/wAE5pfHMF28Ph9tLurn/hHtqtaMrXz5UzkeeQzfOTuzk4HHFfod&#13;&#10;Y/Dfxnc6fazD4iarGHiRgqxWwAyoOB+77Uvaz/kf4f5mn9mYbrio/dP/AORPV/EPiTRvCumNrPiC&#13;&#10;5Wzso2VXlYEqpc7RkjOBnueKt6bq+mazapfaRdxXttIAVkhcOh/FSRXzr428DeJdA0C51K+8b+IN&#13;&#10;WTKxi1toIJZJmkIUKE2YxzzngDmuK+CHwc+IXh7xZ/wmGp3T6LpzlybF2VprhWHAmSP90hHXI5yO&#13;&#10;1YSxNRVFHk0f4HtUuHMDLA1MS8WlKOys/e8kmk7+eq72Ps/dQDzivBvi5omuaXaz+LvCuvXWkTXT&#13;&#10;21peRqRJC0U0iwmVUbPlyoGyGXGcc16/4c0ODw3otnolrNNcRWkYRZLiQyyv3JZm5JNdUZtycbHz&#13;&#10;dfBQhQhWjUu5O1rO6tvfp1VrXv5G5RRRWh5oUlNdtiluTgZ4615u3xU8NbiEhvJCOPlgbrWtOhOf&#13;&#10;wq5E6kY/Ez0rNGa8zPxNsW/1Gj6jLn0gI/rXzP8AHb9pfxZa3tj8Evgrok0/xU8XIRYrcqBFplof&#13;&#10;lk1G6HO2OMZKAj5mHcDBueEqRV5ImNeMnZMy/wBoz4t+M/iN40/4ZQ/Z7vfI8TXsQk8T66nMPh/S&#13;&#10;34cbx0upVOEUHK57E5X5+8CfB3wd8etd0z4G/DS3aH9nn4VXe/VrwMd3ivX0OXQyj/WxRNzK+cEn&#13;&#10;C8bMSab4BnF1c/safADVpptRvGF78UfHWd9zuuP9bbJMc/6VPllVM/ukznkua/UP4feAPCnwv8Ha&#13;&#10;X4D8D6emmaLo8Iht4E7AclmPVnYkszHkkkmuc3udXaWlrYWsNjYwpb29uixxxxqFREQYVVUcAAcA&#13;&#10;DpTL7/jzn/65t/I1bprAMMEZBpMIOzTPhn4FSweML/w7DdOsel+BoLiQ+YQqyahdSvtxnr5cfOfU&#13;&#10;19sjUtO/5+4v+/i/414zf/s5fCbUb6fUJtIeOS4cuyxTyxpubk4VWAA9gMVV/wCGZvhD/wBAuf8A&#13;&#10;8Cpv/iq8/D0q1OPLZP5/8A+9z3H5Vjq3tvaTgv5eRO13d686vdtvY6n4veCPCvxg+GfiT4aa9cwm&#13;&#10;08QWUttv3rmKQjMUq4P3o5Arj3Fflt4E8TeJ9Jl8A/tHMm3xh4Avj8PfiLbA4a9sYpBBBfY6uUPl&#13;&#10;yBu+fQV+kH/DMvwg/wCgZN/4FTf/ABVfI/xQ+GGm/Dn466LokGlyap4U8c6NeWul23nMjQ+IbEee&#13;&#10;qmbO4rPb7iqsSNyHGK2lOtZ+6vv/AOAebhcFlEqkYuvOza+xFfjz6evQ/RHSPGHhrXtEPiPSNRhu&#13;&#10;NNVS7zKwCoFGW35+6QOoOMVrQarp108UdtdRSvNH5yBXVi0fTeuDyvPXpXxB+yVe2Wma58S/hR4l&#13;&#10;09rPxj4Yu4Fu7eSUSJeadPCGtrmJcBSshLqxx1wCe1d18Hfhd438AeLV17UrC3ksdZhljaNZczaW&#13;&#10;m8yRxLkkMh4DBOhx6ZpRr1LQ5o77+Q8Tk2XuWJ9hiNIfBey5/wAelt+unVpH1rRRRXYfIhRRRQAU&#13;&#10;UUUAFFFFAH//1f38ooooAKKKKAMvV9a0fQLJ9T16/g02zjIDTXMqwxqWOAC7kAEnpzXmd/8AtB/A&#13;&#10;jS8/2j8RfD1vt679UtR/7UrvfFfhDwr460O48M+M9Itdc0m62+baXkKTwuVO5SUcEZBGQexrzOw/&#13;&#10;Zp/Z40tt9j8M/DkLe2lWp/nGaAPEPiH+3R+z58PL6w1i38daR4h0e6mW3v4NOvI7m8tC/CXMcUbE&#13;&#10;yRg/LKq/MBh1BwwP074A+K/w1+KelR638OvEth4hs5BndaTpIy+zoDvQ+oYAj0rn9Y8BfBXwnp5u&#13;&#10;7nwfokEY+VI49Ntgzt2VVEfNeUP+y98I/iFfHxL4t8D6bpQdSLaLT4Rp9yoPR5J7XypN3turaNFu&#13;&#10;PO9ERKor8q3Priivzq1b9lo3Ovf2T8F/it468OrA37901uS9sYB/dVbrzGY+2/8A+s3WPhZ+1z4B&#13;&#10;ng07wl+0M2v3lwQILPV9AtriRh6vJGwIA7k03h53Stqxe1jZu5qfBmY2f7ffx90vOBeaR4eu8e6Q&#13;&#10;+Xn9a/QOvy8+Avhv4t+CP26vEp+Nmq6Xq3iDxf4LgukuNKhe3t5I7K6SAAxyZIkXB3YJGCDX6h1i&#13;&#10;0asQgHqM18t/GX9rX4WfBD4h+Ffh14saeS88RP8A6RNbxtJFpkDAiKa5Kg4WSTCgdQuXPyjn6kzX&#13;&#10;yZ8XP2ZNa8feNb3xr4G+I2reAZ/EFlFp2uQWUcVxFf20OVRlEwPkTqjMglTkDHHFIEfWEUsc8STQ&#13;&#10;uJI5AGVlIIZTyCCOoIp9c94Q8L6V4I8K6R4O0MSDTtEtIbO382RpZPKgQIm525ZsDkmuioEfF37f&#13;&#10;tzpq/sz63o2s3/8AZWn69qGkabc3eN3kQXN/CssmO+xMt+FfEP7T3wu8N/B74zfso+DPghZrpcUG&#13;&#10;pyJBNbHM1wr3FmZZZZV5lMiFi5JIIJ7cV7b/AMFXteSP4BaF4FtGD6p4p8QWkVvAD80ggV3OB6by&#13;&#10;g/EV1nwM/ZF+G/gG+0bVvCFtdX3iTSbKO2uNc1C7muo7adowtyNPhkPlxljkblHA4BAralScvTuK&#13;&#10;dRRR9/2+t6XdalPpNtOsl1bKGkRedoJxyemfbrWiZ4hKsJcB2BIXPJA6kCvO5rvSPA1tF4f8PWxv&#13;&#10;dVueVhBzI7HrJM3Yd8n8K0/Dnhe5tLttf1+f7Zq8ylSw4jhQ/wDLOMenqe9XOjFLmvp07v8A4BlG&#13;&#10;o2+XqdsKWkFLXMbBRRRQAUhGRg85paKAPhOz8U/8MZ61deGvHCzv8HdbvJbrSNZRGlTQLi7kMkun&#13;&#10;3oQFktjIzNbzY2qCUboDX2Lonjbwd4k0qPXfD+uWOpadMu9Li3uY5Yip771Yj9a3b2zs9RtZbDUI&#13;&#10;I7m2uFKSRSqHjdW4KsrAggjqDXyvD+x7+yH4oYeJtO8AaLdQ3pMgksiyWspyQTsgkETcgg/L1oGc&#13;&#10;h8WPjHdfG3Urr9nf9nTURf6hf/6P4j8R2f72y0HT34mCTj5JL2VMpFGjEoTubGK+s/Afgfw18NvB&#13;&#10;2keA/B9otjo2iW6W1tEvZEHUnuzHLMepJJNWvCng/wAKeBdFh8O+DNHtND0u3/1dtZQpBEuepCoA&#13;&#10;Mnuepro+KBH48/HKTyv+CqnwiOcbtNiX8470V+wwFfjR+0LMIP8Agqb8HnJxm0s1/wC+jdr/AFr9&#13;&#10;mBQNnxR+xPmTS/i/dn/l4+I/iIj/AIC0S/0r7Xr4j/YUZpfAXxBunBVrjx/4nfB/6+sf0r7coBjT&#13;&#10;Xl/xL8YXuh2dr4e8MgTeJdeYwWMZ5Cf3539EiXk+pwK7LxR4k0vwlod1r+syeXbWq5IAyzseFRB3&#13;&#10;ZjwAOprzz4c+GNWuL+7+JHjOLZrusKFhgbn7BZZykA9GP3pD3Y47VhVk37kd/wAkexlmHhCLxddX&#13;&#10;jHZfzS7ei3l5abtHKeJPCVh4E8PeB9HsWMrR+IbOSed+ZJ55d/mSue7MT+XFfRoHFeOfGEEweEsD&#13;&#10;P/FQ6f8AzavYxSoxSlJLy/I1zWvOrQo1ajvJ81//AAIWijFQtPBH9+RV+rCug8EmrjfiNdfYPh94&#13;&#10;nvicfZ9LvZM/7kDn+ldG+q6XGcPeQqfeRR/WvI/j14j0iz+CHxBuEv4N8fh/VCuJUzn7LJjHNA0f&#13;&#10;B1tD9h/4JJxbhj/ikVmP/A5xJ/Wv1D8PSiXw/pkw5D2sLfmgr82vF1oNM/4JR/ZWGzb4FsuDxy6R&#13;&#10;n9Sa/Q7wBK8vgrQBNgTpp1n5q5yUcwoSD6GgGdcRmkxT6KBGbq2lWOtWEum6nCJ7abG5DkZ2kMOn&#13;&#10;PBANaAAGBTsCiixTm7ct9AoopD0oJMbVb3VrV4103TjfBgdx81YwpHQfN1zWN/afi8/6vQYl+t2v&#13;&#10;9Fqa9/4TY3Mo08WAt8/IZfNL7fcDjP0rntbuviJpWkX2rGbT3FlBLOY0jk3P5SFtoJOATjGa64QV&#13;&#10;un4mEm79Tx34+ftBeJvg5olja2Wg2+seMfE832HQNGgnaS4vbtu+0KNsMWd0rnAA75NX/wBm74BX&#13;&#10;XwqstS8bfEG/HiL4n+MWFzr2rMM4Y8pZ239y2g+6qjAOM+gH57fs2ftTfAm78Zar+0T+0f40ih+I&#13;&#10;muq1rp9k1ndtbaDpSk7beBhEU3y/ekdSSemeWr7ztP27f2Q7zHlfFHSV7fvTLF/6MjWuepK72N1F&#13;&#10;oh+IX7Dn7PvxG8U33jO+02/0XVtUbzLuTRtQuNOW4l7yyRwsEMh7ttye+TXGJ/wTy+DEC7bTxL4z&#13;&#10;tgP+efiO7H8ya9ks/wBrz9l2/IFt8U/DpLdN2owp/wChMK6iy/aI+Aeo/wDHl8SPDk3+7q1p/wDH&#13;&#10;Kgep87D9gTwFB/yD/iP8QLQDoE8RzYH5oa+dvi54N/Z4+BGsR+HfHX7S3xB0bVXRZDaRazNeTRxv&#13;&#10;915Fit3KA9txGR0zX6d2vxS+GV9gWXi7SLjd08u/t3z+T18zfGL9nzSviZ4un+JXwv8AidL4C8T6&#13;&#10;hbQWd/cWYtb61voLYsYRNBNkbk3MAysMjgg4FA7nmPw6/Z9074peGoPGHwq/ae8daxo8xKLPBqkU&#13;&#10;wV16o4eIMjjIyrAEeldpL+yP8Yoh/wAS39pXxpHgceeLWf8APKCvTf2a/wBnmL4FR+J9QuPGN14w&#13;&#10;1bxhdRXuoTywwWtv58SeXuht7cBULLgNyc4HSvqGgTZ+fVx+y7+1hbD/AIk37TmqnHT7XpFrL+ZD&#13;&#10;CuRv/wBlz9szVte8MXvij436d4l0/wAN6xZavHBdaSts5ktHz8skILKWQsp5wQxByK/TOigLnwN+&#13;&#10;1JHL8Ffip4D/AGs9IRlsNPlTw34sVBw+jX8gEVw4HX7LOQ2T2OOlfecE0FzBHc27rLFKodHU5VlY&#13;&#10;ZBBHUEc1yvxA8E6H8SPBGu+AfEkQm0zxBZzWc64B+SZSu4Z/iUncp7ECvmL9ivxfr7+AdW+Cnjud&#13;&#10;pvF3wjv20C8dutxZoN9hcj1WS32gH/ZoDofZtFFFAgooooAKKKKACiiigD//1v38ooooAKKKKAEr&#13;&#10;mfE3iiy8N2qyTKZ7qY7YLdOZJW9APT1NdBcmcQSG2AMoU7A33S2OM+2a4zw74VmtbtvEHiKQXmsz&#13;&#10;Dlv+WcK9kiHYe/etqKh8U/u7mdRy2iZmieGbu6u/+Es8aur3ijdFCT+6tU69DxuHc9vrVa71TVPH&#13;&#10;d1JpXhyRrTR4yVuL4D5pfVIv6n/JkuLXWvHV9La3aS6boFs5RkPyTXTIcHPomfz/AJegf2dFBpx0&#13;&#10;3Tf9CRUKRmMD93xgEA8cda66lVRactZdOy/r+tTCFO6stvxZwl9qVr4Zih8H+CrRZ9SYcIOViB6y&#13;&#10;TN/j1qgq2PgbMsxbWvFGp9AOZHJ7D+5GP1/lsPpF34S0oW/hezN9qV9JtkuZSCdx5Mkp64HYD/8A&#13;&#10;Wtppml+B7C58Ra7cG6v5Bme5cZdmPRIx2GeAKtTjbvf72/PsiXF39PuX/BPJPG3wN8O+LZ7f4leO&#13;&#10;dYvND8Y6TE62Os6XcG2uNPik+9BHw0cqMfvRyI6se3evJ9M+Dn7Rmr2lxrE/7QuuaVpaktA8+kaX&#13;&#10;5rRj+J/3SgD09a+lJEbVlHjDx2fselWx32ti3f8AutIv8THstX7bTdS8czJqOvRtZ6JGQ1vZdGmx&#13;&#10;0ebHb0WlOnGzc/n2Xku7HGpJaR/rzZ8iaR8C/wBpXxRdSz2P7RniGDSlOEuH0jTkaZh18tAg+X3J&#13;&#10;rM1H4A/tFTaymgaH+0r4kvroEG4cadZJFbr/ALTL/F6KK+1tR1q91m6bwt4NKxLBhLm8Ufu7df7k&#13;&#10;eOC+OmOn8rk02h/D3SY7W0iM1zcNiOJfmnuZT3J6n3PaodJJ/Dq9l+rK9q7b6d/8j4j8Q/s0fHLQ&#13;&#10;bM3t/wDtQ+K2kkO2OKOytd8rnoqKG/8A1VWh/Za/aDj0T+1vE/7T3ijTMDcyCC3+RT0DEMMt7D6V&#13;&#10;9k4i0Fh4t8bSC41ef5ba1j+bygekcS929WrQsfD2o+IrlNd8aAJFH81vYZzHEOzS9mf9B+lS6EFG&#13;&#10;7279/Jf5j9tJvT+vU/OfwJ/wT7uvEvxU0b4ufEz4k674zttEuUuIE1eMGW68o7kGTI5ij34bgc4/&#13;&#10;Gv0bv9ceKVfCXgaBHuol2ySKP3Fovq2OC3t+dRXOr6l4vmfSvCshttNjOy4vwOuOqQep9W7V2ui6&#13;&#10;Hp2gWS2GmxeXGOSTyzt3Zj3Jom4w3Xov8wXNLZ/P/IzvDnhez0GOSbe11f3PM9zJzJI317L6AV1G&#13;&#10;KPpS1yTqOTvI6IxSVkIBilooqBhRRRQAV5x8UfHer/D3wz/buh+EdU8aXbzJAlhpKxNPmTOHcyui&#13;&#10;rGMfM2TjI4xXo9FAHxPN4t/bi8fAp4Y8EeHPhnZyj5bnXb99WvVB7i3swsYPszmuJ8F/s3/tS/B1&#13;&#10;dX8WeBPijpuvaxrV69/e+H77S/segzSy8ym38mRpLWR25LINrHJZSTmv0OoxQO58aW/xl/a2tU+y&#13;&#10;6t+z+lxdrwZbPxNZfZmPqDIiuB9RmuZ8U+Nv24dTsJJbfQfB/wANLZuFmvr6bWrzPpHFAkcRb6ki&#13;&#10;vs3xJr/9g2kbxW0l5dXL+VBDGCS74zyegHcmuc0rwzJ9pPinxrOk96g3IhP+j2q9flB4yO5//XXR&#13;&#10;SpK3NPb8WY1KjvyxWp+G37QHw0/aI+E/xf8Ahb+0/wDF3X28XxW+q2Ud3fQ2S2cemxQXCskckceQ&#13;&#10;kbo7lWbHIIPUV+20Xx7+Bko3RfEPw6w9tWtP/jlN1K8vfiSlxoWkRKmgSZiurqaMOJ1/iSNGBBB7&#13;&#10;kivPPEH7PH7P+kWVtaWnwo0LVr64by4t+l27ZYDJeVynA7mrqYf3rbN9O3qKNa612XU8J8T+C/2Z&#13;&#10;rvW9T1jwr+0Jd+BINWu5r67sND8V21tZNd3DbppVhLPsaRvmbaQCecVk2vhb9mFpY7K7/aa1/U7i&#13;&#10;VgqJ/wAJv87uTgBVhZSST2Ar2yL9m/8AZy8FW51HxD8P/D99q16cJbw6XblSx6JDHs6dixH/ANfz&#13;&#10;/wAP/Bf4f+OvHrSaf4O0XQdB8Nyh7uWxsbeDM68i3WVEBJXrKwPH3RWNelyK6d+3m/L/ADPUyvDK&#13;&#10;vJubtCOsn2X+b2SPE9Jm/ZZutR17T/GnxovrDR4plgtrXUvFk8moCWBsm4DSSFoMnhVUBsck9q2J&#13;&#10;2/YELM118c9TnJxn/is9Sfp/uzV9gyeAfAPi68lsPCXhDR7LTlYi51EadbhpD/EsR2ZJPdj/APr0&#13;&#10;YvDPgm2YeFPh14Y0x5oPlnvGtITFCe5Ztnzv7dP6VSwDitX7278vXt6GeY5wq8lyK0I6RXl+r6t9&#13;&#10;WfA+q3H7Eh+zDwV8SdQ1orKv9p7/ABBql35OmnPnzKJJG2MvygOmHXPy1HMf+CbABEvjXWrr3Gre&#13;&#10;IJPwGGr7X+IXhbwz4Fh8JTW1pHc302u2zzMsaedcAJJlQAPu5I46eter6V4Wn1W5TX/F0MUYi+e3&#13;&#10;sVAEMA/vP2Z8dc8CsqdGPPN30/PQ68fUf1TDK2tpf+lH5kzWn/BNmUgGfxHfeyv4mlBPTtVEaf8A&#13;&#10;8E233rbeGvFN+VOCI7bxLKR7deK/UW61nUvF1y+j+FJDbafE225vwMZ9Ug9T/tdv5kmr2HhpU8Ke&#13;&#10;DrX7dqZ+8oOVQnrJPJ6/r9K6VhXt17dl59jxPrC36f1sflJf2H/BNy2CtN8OvF87OcKP7O8Q5Y+2&#13;&#10;9xms2PQ/+CbF5Ntu/hj4xtFHP77TNe2N6jCs2fev12tNItPDyyeKPGF+Lq+AyZZCRHFn+GFO34DJ&#13;&#10;qoq6748YPL5mk6B2QHbcXQ/2sfdQ/rR9Xj0ei6/5D9u9ra9j4Z8Rap4j/a40zRvgp8J/COoeD/hH&#13;&#10;pktm2r6rq1s1j9qtLFleGwsrV/3m1mRd7sB8oxj1/RPw34bsfDVm1vaFpJJSGlkcktIwGMn09gOl&#13;&#10;a1jYWem2qWdjCsMMYwqqOP8A6596uAVjKpo4x2KUb2b3FooorIsKKKKACqd/JeRWcslhEs9woyiM&#13;&#10;2wMfQt2q5XO6rceJo51XRbO3ni28tNKyENnpgKeMe9VCN2KT0MQ6t49x/wAgC3/G7H/xNVry68c3&#13;&#10;9pNYz6DbeVcI0b/6X/C4wf4fQ1aN38Rf4dP0/wD7/wAn/wATTftnxI/6B2n/APf5/wDCu6y/lj9/&#13;&#10;/BOa77v7v+AfCfwt+M/hz9m/wna/Az9pLRb+w1Dwsz2mn6sulT6hp+paYHJtZUngikAdIyI5EbBB&#13;&#10;X3r1iH9o39hvxIALzxD4Y3N/DqFqlu34i4iQ19Itd/EojH9m6fj3mc/0rHvNO8YX4K33hzRroHqJ&#13;&#10;Pn/9CWsfqzfVfejX267M8OfWv2BtbUma6+HlyH/vtpmT+dZM3w9/4J46yCX0/wCHk+7+7Jpw/wDQ&#13;&#10;WFer3/wutNTBGo/Dfwrdg/8APW0hf+cdcTffs0/DvUwftvwb8GSZ/wCnKEH9EFH1V/zL70NV12f3&#13;&#10;Hz78W/2fv2QW8JyXXwa8IfDnV/Eomj2W2oaqLO3eEk+ZiS2m3BwMFeMV8e3XwFvcOYfgX8O7juDp&#13;&#10;3jq4gyPYPdCv0Svf2Lvgnf5+0fBTwsD6xBov/RZWuSvv+CfvwCvs5+EemW+e9vql7Fj8psUvqr7r&#13;&#10;70P267P7j4o8LfA6G413TrDxB8A72w0+4njimvNA+IJna3jdgplWJp8MEHJXcMgda+/4f2Bvgzt/&#13;&#10;4kfjTxlZA9Ps3iW5IH5lq8ruf+CavwNn3GHwVc2megg12cAfTfurKH/BNH4cQsH02LxHp2On2fxE&#13;&#10;Vx+cRp/VH3X3oPbx8/uPb2/YVtbcg6P8aPiJYbfuga60gH/faGq8n7HPxPs1Y6R+0j49hVRkLLPD&#13;&#10;c9PQMorySP8A4J93lgf+JJ458c6djp5fiQED6AxCtGL9i/4yWA/4lPxo8e22Om7WIZf/AEJRSeFf&#13;&#10;dfeg9uvP7mZ3wg8CfGD4waPqmq/Dn9p7xVC+hX8um3tprWg20d1b3UIBKSxSkMMhgQe4rtf2d/Av&#13;&#10;xP8Ahf8AtfeOtD+Jvis+NLvxP4T07Ul1Q2kdkZvsV01qEaKLK7olYDd1IIzVvw1+yH8cbT7Tc/8A&#13;&#10;DQni3TLi4kDzborGczMAFDs4XLEKAMtzgAdK91+Df7O2sfDfxnqHxC8bfETWviJr91Z/2dbzamIo&#13;&#10;orS1aRZZEiihAXLuikn24HWueUbOxopXWh9PUUUUhBRRRQAUUUUAFFFFAH//1/38ooooAKKKKACi&#13;&#10;iigBMUtFFABUFxbwXKeVcRrKmQcMMjKnIPPoeanooArXFrbXcYiuokmQENtdQwyvIOD3FPkhSWJ4&#13;&#10;ZBlJAVI9jwamxRTuFjM0rSbDRbJNP0yIQwJ0A7nuSepJ9TWXZeGLO21u61+eR7u7nOI2kwfJTH3I&#13;&#10;x2HvXT0dar2ktXfcnkWhkSaHpc2qprcsCvexp5ayNyVXOeB0B9+tapAYYPQ06kxUuTe40kiOKGOB&#13;&#10;BHCqxoOgUYA/AVLRRSGFFFFABRRRQAUUUUAFFFFABRRRQA0rnB9KzNX0ew1uybT9SQyQOVJUEjJU&#13;&#10;5HIrVpOPWmpNO6E1dWZDb28FpElvbRrFFGNqqowoA7AVFe3lrp9rNf30qwW9upeSRztVFHJJPYCr&#13;&#10;PWvH/j1e6jZ/CvXE0m3lubi8jW2CxIXYLMwRjgAn7pNZVanLFy7HfleC+sYinh725ml6XZzfxCuP&#13;&#10;tHiSLwt4HO7xT4hiBkvCd66dYgbXmX+6WHCY6k5rrLT4brY2Vh4TsJRa+GbGIF40JE1zMSS5lbvu&#13;&#10;PJPcmvI/gX4T+JVokGsapAukJclHvZrtfNvr1Y12xRKpwIIkXGM/MTzivrQAdaWDxE5P2z36X6Ly&#13;&#10;PY4lw1PCv+z6E1KMXdtP4pd3bt0V3Zb2baOB1bQNa1CaLQNPdNL0COMeY0BxLIO8ajHyj1Pf9Kt6&#13;&#10;hJH4P0q203w3pjTzTt5cEaD5d+MlpW9O5J612oAoIrt+sPRPb8/U+U9ktWtz5n+IOhtoZ8LeJ/Ed&#13;&#10;39p1JtesjNKTiKGPD/JGOyjv616Gz6l8QXOC+n+G1JyeVmu8df8Adj/n/LF+OqRNoOgGZA8Y13Td&#13;&#10;ynkENLtIPtzXtiKiKEUBVUYAAwAKyp4n95OVtdPkexjqF8Hh+3vfnf8AU8qgvNQ8SxDRvBaf2Vok&#13;&#10;H7t7zbtZwOCsC/8AsxroXg0rwJpATSbCW6mmYKqxqXlmkPd3/mTwK7VERFCooUDoBwKfjNbTxF9L&#13;&#10;afn6s8aNG2t9TzzTfC17qt5HrnjNluLhDmG0XmC3/D+JvUmvQQAOBS4FLWVWrKb1LhBR2AUUUVmW&#13;&#10;FFFFABRRRQAViarfarZCM6Zpx1AtndiVY9uOn3uua26KcXZ3aE0cX/b/AInHJ8NSn6XEVMPiXxEv&#13;&#10;3vDFz+E0R/8AZq7eitvax/kX4/5mfJL+b8v8jhf+Eq1wdfC95+DxH/2aoz4x1YdfDF/+AjP/ALNX&#13;&#10;fUU/aw/k/Fi9nL+b8jz/AP4Ta/H3/DWpD6Rqf5NTT48lT7/h3U1/7YD/ABr0Kin7Wn/J+LHyS/mP&#13;&#10;OT8RIlGX0PUx/wBu/wD9eoj8TLFPv6RqK/W3/wDr16XRT9rS/k/EXJP+b8DzL/haWkD7+nX6/WA/&#13;&#10;40o+K3hv/lpBeJ9YD/jXplN2qeoFHtKP8n4/8AXJU/m/A88T4peEm+9LNH/vQP8A0FXI/iP4Mk/5&#13;&#10;iKoT/eR1/mtdt5cfdB+VMNvbnrEp/wCAik50ekX9/wDwBqNTuvu/4JV03VNP1e3F3plwlzCeNyHI&#13;&#10;yOx9DWhUccMUWfKRUz1wAM1JXO7X0NUFFFFIYUUUUAFFFFABRRRQB//Q/fyiiigAooooAKKKKACi&#13;&#10;iigAooooAKKKKACiiigAooooAKKKKACiiigAooooAKKKKACiiigAooooAKhmjkkheOKQxuykBgAS&#13;&#10;pI4ODxxU1FAHzV4x1P4kaXq9j4S8MeKf7U8QXzq/k/YYVS3tQfnmuGGdq9h0LHgV9HxLIIUErBnA&#13;&#10;G4gYBOOSBXlA+E1vaa/qniTRNf1LTLzWJBJcGN4pASPugebG5Cr2UHAr0PQdMvNJsBaX2pT6rKGY&#13;&#10;+fcBA5B6D92qrgfSuejGSk+b8z381r4edKnGi1db+7ZtvfZWstlr59dNjbS4xS0V0HgBSH0paQ0A&#13;&#10;fK3xq8aRzw6j4V1O3+wXOi32lX9u7Nlbm1M6BpF4GNjZDDnHWvZvhx4wvPHOj3mvSW6QWTXtxFZM&#13;&#10;pJMtvC2xZGz3Yg9OMVwnx1+D0/xT0/T20ieK11OwkIEkudrQSffU4BPBAYe4969g8MaDZ+FvD+n+&#13;&#10;HtPGINPhSFe2dowT9SeTXFSjU9tJy2/r8j7PMcTgHlNGFH+LzO6/lVldr/E1fy1RvDpS0Ciu0+MC&#13;&#10;iiigAooooAKKKKACiiigAooooAKKKKACiiigAooooAKKKKACiiigAooooAKKKKACiiigAooooAKK&#13;&#10;KKACiiigD//R/fyiiigAooooAKKKKACiiigAooooAKKKKACiiigAooooAKKKKACiiigAooooAKKK&#13;&#10;KACiiigAooooAKKKKACiiigAooooAKQ0tIelAHPa14m0fQ9K1TVbu4Ux6RE0twqkF0AXcAR1BYdP&#13;&#10;Wrmh6hJq+j2WqTW7Wj3cKSmFyC0e8BtrEcZGa8B+OHh+81/WvDuleG7Hz9UvJHlucu0UM1lZ4lMM&#13;&#10;7LwQz7Qm7oTxwTXvPh7VhrekW2p/ZJrBpV+aC4QxyxMOGVl9iOo4PUcVhCo3NxeyPbxeX06eDpVo&#13;&#10;u8pN38ktFp5tN38jbFFAorc8QKKKKACiiigAooooAKKKKACiiigAooooAKKKKACiiigAooooAKKK&#13;&#10;KACiiigAooooAKKKKACiiigAooooAKKKKAP/0v38ooooAKKKKACiiigAooooAKKKKACiiigAoooo&#13;&#10;AKKKKACiiigAooooAKKKKACiiigAooooAKKKKACiiigAooooAKKKKACkpaKAG7ec0badRQAUUUUA&#13;&#10;FFFFABRRRQAUUUUAFFFFABRRRQAUUUUAFFFFABRRRQAUUUUAFFFFABRRRQAUUUUAFFFFABRRRQAU&#13;&#10;UUUAFFFFAH//2VBLAQItABQABgAIAAAAIQCKFT+YDAEAABUCAAATAAAAAAAAAAAAAAAAAAAAAABb&#13;&#10;Q29udGVudF9UeXBlc10ueG1sUEsBAi0AFAAGAAgAAAAhADj9If/WAAAAlAEAAAsAAAAAAAAAAAAA&#13;&#10;AAAAPQEAAF9yZWxzLy5yZWxzUEsBAi0AFAAGAAgAAAAhAA5dSx0GBAAAcAkAAA4AAAAAAAAAAAAA&#13;&#10;AAAAPAIAAGRycy9lMm9Eb2MueG1sUEsBAi0AFAAGAAgAAAAhAFhgsxu6AAAAIgEAABkAAAAAAAAA&#13;&#10;AAAAAAAAbgYAAGRycy9fcmVscy9lMm9Eb2MueG1sLnJlbHNQSwECLQAUAAYACAAAACEAmGfj0+UA&#13;&#10;AAAPAQAADwAAAAAAAAAAAAAAAABfBwAAZHJzL2Rvd25yZXYueG1sUEsBAi0ACgAAAAAAAAAhALab&#13;&#10;YL+pRAAAqUQAABUAAAAAAAAAAAAAAAAAcQgAAGRycy9tZWRpYS9pbWFnZTEuanBlZ1BLBQYAAAAA&#13;&#10;BgAGAH0BAABNTQAAAAA=&#13;&#10;">
                <v:shape id="image12.jpg" o:spid="_x0000_s1032" type="#_x0000_t75" style="position:absolute;width:34594;height:1122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tXqhxQAAAN8AAAAPAAAAZHJzL2Rvd25yZXYueG1sRI9Ba8JA&#13;&#10;FITvBf/D8gRvdVMPYqOrFEUQD0KtiL09sq9JMPs27D5N/PduodDLwDDMN8xi1btG3SnE2rOBt3EG&#13;&#10;irjwtubSwOlr+zoDFQXZYuOZDDwowmo5eFlgbn3Hn3Q/SqkShGOOBiqRNtc6FhU5jGPfEqfsxweH&#13;&#10;kmwotQ3YJbhr9CTLptphzWmhwpbWFRXX480ZuMR9/a2n13V7PgSRLcb3rpgZMxr2m3mSjzkooV7+&#13;&#10;G3+InTUwgd8/6Qvo5RMAAP//AwBQSwECLQAUAAYACAAAACEA2+H2y+4AAACFAQAAEwAAAAAAAAAA&#13;&#10;AAAAAAAAAAAAW0NvbnRlbnRfVHlwZXNdLnhtbFBLAQItABQABgAIAAAAIQBa9CxbvwAAABUBAAAL&#13;&#10;AAAAAAAAAAAAAAAAAB8BAABfcmVscy8ucmVsc1BLAQItABQABgAIAAAAIQDDtXqhxQAAAN8AAAAP&#13;&#10;AAAAAAAAAAAAAAAAAAcCAABkcnMvZG93bnJldi54bWxQSwUGAAAAAAMAAwC3AAAA+QIAAAAA&#13;&#10;">
                  <v:imagedata r:id="rId1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2" o:spid="_x0000_s1033" type="#_x0000_t202" style="position:absolute;top:9916;width:32583;height:27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28CayQAAAOAAAAAPAAAAZHJzL2Rvd25yZXYueG1sRI9Ba8JA&#13;&#10;FITvhf6H5Qm9iG4aaZXoKkVbFW81tqW3R/aZhGbfhuw2if/eLQi9DAzDfMMsVr2pREuNKy0reBxH&#13;&#10;IIgzq0vOFZzSt9EMhPPIGivLpOBCDlbL+7sFJtp2/E7t0eciQNglqKDwvk6kdFlBBt3Y1sQhO9vG&#13;&#10;oA+2yaVusAtwU8k4ip6lwZLDQoE1rQvKfo6/RsH3MP86uH770U2eJvXrrk2nnzpV6mHQb+ZBXuYg&#13;&#10;PPX+v3FD7LWCOIa/Q+EMyOUVAAD//wMAUEsBAi0AFAAGAAgAAAAhANvh9svuAAAAhQEAABMAAAAA&#13;&#10;AAAAAAAAAAAAAAAAAFtDb250ZW50X1R5cGVzXS54bWxQSwECLQAUAAYACAAAACEAWvQsW78AAAAV&#13;&#10;AQAACwAAAAAAAAAAAAAAAAAfAQAAX3JlbHMvLnJlbHNQSwECLQAUAAYACAAAACEA4NvAms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151EC3E7" w14:textId="77777777" w:rsidR="007734BB" w:rsidRPr="00D015E9" w:rsidRDefault="007734BB" w:rsidP="00D015E9">
                        <w:pPr>
                          <w:ind w:left="567" w:right="284"/>
                          <w:jc w:val="both"/>
                          <w:rPr>
                            <w:sz w:val="21"/>
                          </w:rPr>
                        </w:pPr>
                        <w:r w:rsidRPr="00D015E9">
                          <w:rPr>
                            <w:sz w:val="21"/>
                          </w:rPr>
                          <w:t xml:space="preserve">Vertical </w:t>
                        </w:r>
                        <w:r w:rsidRPr="00D015E9">
                          <w:rPr>
                            <w:sz w:val="21"/>
                          </w:rPr>
                          <w:tab/>
                          <w:t xml:space="preserve">               horizontal               plan</w:t>
                        </w:r>
                      </w:p>
                      <w:p w14:paraId="584E2446" w14:textId="77777777" w:rsidR="007734BB" w:rsidRPr="00D015E9" w:rsidRDefault="007734BB">
                        <w:pPr>
                          <w:rPr>
                            <w:sz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BCBA1E2" w14:textId="77777777" w:rsidR="004106D5" w:rsidRDefault="004106D5" w:rsidP="00735FF7">
      <w:pPr>
        <w:ind w:left="851" w:right="284"/>
      </w:pPr>
    </w:p>
    <w:p w14:paraId="3E0E225C" w14:textId="77777777" w:rsidR="004106D5" w:rsidRDefault="004106D5" w:rsidP="00735FF7">
      <w:pPr>
        <w:ind w:left="851" w:right="284"/>
      </w:pPr>
    </w:p>
    <w:p w14:paraId="3F48F34C" w14:textId="77777777" w:rsidR="004106D5" w:rsidRDefault="004106D5" w:rsidP="00735FF7">
      <w:pPr>
        <w:ind w:left="851" w:right="284"/>
      </w:pPr>
    </w:p>
    <w:p w14:paraId="6CAA7636" w14:textId="77777777" w:rsidR="004106D5" w:rsidRDefault="004106D5" w:rsidP="00735FF7">
      <w:pPr>
        <w:ind w:left="851" w:right="284"/>
      </w:pPr>
    </w:p>
    <w:p w14:paraId="6285DA05" w14:textId="77777777" w:rsidR="004106D5" w:rsidRDefault="007C224E" w:rsidP="00735FF7">
      <w:pPr>
        <w:ind w:left="851" w:right="284"/>
        <w:jc w:val="both"/>
      </w:pPr>
      <w:r>
        <w:t xml:space="preserve">          </w:t>
      </w:r>
    </w:p>
    <w:p w14:paraId="4409DAF1" w14:textId="1568FE59" w:rsidR="005B2686" w:rsidRDefault="005B2686" w:rsidP="00735FF7">
      <w:pPr>
        <w:ind w:left="851" w:right="284"/>
        <w:jc w:val="both"/>
      </w:pPr>
    </w:p>
    <w:p w14:paraId="49212352" w14:textId="77F2543A" w:rsidR="006541BE" w:rsidRDefault="00525E6D" w:rsidP="00735FF7">
      <w:pPr>
        <w:ind w:left="851" w:right="284"/>
      </w:pPr>
      <w:r>
        <w:rPr>
          <w:noProof/>
          <w:color w:val="595959" w:themeColor="text1" w:themeTint="A6"/>
        </w:rPr>
        <w:drawing>
          <wp:anchor distT="0" distB="0" distL="114300" distR="114300" simplePos="0" relativeHeight="251649536" behindDoc="0" locked="0" layoutInCell="1" allowOverlap="1" wp14:anchorId="4867DFAF" wp14:editId="49FBCC5B">
            <wp:simplePos x="0" y="0"/>
            <wp:positionH relativeFrom="column">
              <wp:posOffset>4872355</wp:posOffset>
            </wp:positionH>
            <wp:positionV relativeFrom="paragraph">
              <wp:posOffset>43180</wp:posOffset>
            </wp:positionV>
            <wp:extent cx="1729105" cy="1628775"/>
            <wp:effectExtent l="0" t="0" r="0" b="0"/>
            <wp:wrapSquare wrapText="bothSides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P__3 - rotation copi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14" t="9863" r="20011" b="20857"/>
                    <a:stretch/>
                  </pic:blipFill>
                  <pic:spPr bwMode="auto">
                    <a:xfrm>
                      <a:off x="0" y="0"/>
                      <a:ext cx="1729105" cy="1628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54DD7A" w14:textId="26870349" w:rsidR="00D74C86" w:rsidRDefault="004106D5" w:rsidP="00D74C86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  <w:r>
        <w:t>En tournant sur soi-même et en tenant le smartphone comme sur le schéma ci-contre, faire un enregistrement</w:t>
      </w:r>
      <w:r w:rsidR="003968B2">
        <w:t xml:space="preserve"> en choisissant l’onglet qui convient</w:t>
      </w:r>
      <w:r>
        <w:t xml:space="preserve">. </w:t>
      </w:r>
    </w:p>
    <w:p w14:paraId="2DC15F3F" w14:textId="77777777" w:rsidR="00D74C86" w:rsidRDefault="00D74C86" w:rsidP="00D74C86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</w:p>
    <w:p w14:paraId="6E6FCA20" w14:textId="783B04C1" w:rsidR="006541BE" w:rsidRDefault="00007619" w:rsidP="00735FF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851" w:right="284" w:hanging="425"/>
      </w:pPr>
      <w:r>
        <w:t xml:space="preserve">Relever la valeur de l’accélération et celle de la vitesse </w:t>
      </w:r>
      <w:r w:rsidR="00623DDF">
        <w:t>angulaire</w:t>
      </w:r>
      <w:r>
        <w:t xml:space="preserve">, puis, en exploitant la relation écrite précédemment, estimer la taille de vos bras. </w:t>
      </w:r>
      <w:r w:rsidR="00735FF7">
        <w:br/>
      </w:r>
    </w:p>
    <w:p w14:paraId="51AA3073" w14:textId="21943BB0" w:rsidR="006541BE" w:rsidRDefault="00007619" w:rsidP="00735FF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851" w:right="284" w:hanging="425"/>
      </w:pPr>
      <w:r>
        <w:t>Vérifier à l’aide de deux autres enregistrements qu</w:t>
      </w:r>
      <w:r w:rsidR="00AA7633">
        <w:t>e l</w:t>
      </w:r>
      <w:r>
        <w:t xml:space="preserve">’on </w:t>
      </w:r>
      <w:r w:rsidR="00AA7633">
        <w:t xml:space="preserve">détermine des valeurs voisines de </w:t>
      </w:r>
      <w:r>
        <w:t>la longueur de bras avec des vitesse</w:t>
      </w:r>
      <w:r w:rsidR="003968B2">
        <w:t>s</w:t>
      </w:r>
      <w:r>
        <w:t xml:space="preserve"> </w:t>
      </w:r>
      <w:r w:rsidR="00623DDF">
        <w:t>angulaires</w:t>
      </w:r>
      <w:r>
        <w:t xml:space="preserve"> différentes. </w:t>
      </w:r>
      <w:r w:rsidR="00AA7633">
        <w:t xml:space="preserve">Présenter </w:t>
      </w:r>
      <w:r>
        <w:t>clairement les résultats.</w:t>
      </w:r>
    </w:p>
    <w:p w14:paraId="09118B51" w14:textId="77777777" w:rsidR="006541BE" w:rsidRPr="00E615BA" w:rsidRDefault="006541BE" w:rsidP="00C654DD">
      <w:pPr>
        <w:ind w:left="567" w:right="284"/>
        <w:jc w:val="center"/>
        <w:rPr>
          <w:sz w:val="2"/>
        </w:rPr>
      </w:pPr>
    </w:p>
    <w:p w14:paraId="011A463F" w14:textId="77777777" w:rsidR="00E615BA" w:rsidRPr="00E615BA" w:rsidRDefault="00E615BA" w:rsidP="00BD1764">
      <w:pPr>
        <w:pStyle w:val="Titre1"/>
      </w:pPr>
    </w:p>
    <w:p w14:paraId="68058B9E" w14:textId="77777777" w:rsidR="006541BE" w:rsidRDefault="00735FF7" w:rsidP="00BD1764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201154E6" wp14:editId="2495BC32">
                <wp:simplePos x="0" y="0"/>
                <wp:positionH relativeFrom="column">
                  <wp:posOffset>-16510</wp:posOffset>
                </wp:positionH>
                <wp:positionV relativeFrom="paragraph">
                  <wp:posOffset>586739</wp:posOffset>
                </wp:positionV>
                <wp:extent cx="6749415" cy="2157413"/>
                <wp:effectExtent l="12700" t="12700" r="6985" b="14605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9415" cy="2157413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5AA451" id="Rectangle à coins arrondis 19" o:spid="_x0000_s1026" style="position:absolute;margin-left:-1.3pt;margin-top:46.2pt;width:531.45pt;height:169.9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wHQ/uQIAAL8FAAAOAAAAZHJzL2Uyb0RvYy54bWysVM1uGjEQvlfqO1i+N8uSJRSUJUJEqSpF&#13;&#10;SZSkytl4bXDl9bi2YaFP03fJi3XsXRbURopUlYPx7Mx8nvnm5/JqV2uyFc4rMCXNzwaUCMOhUmZV&#13;&#10;0m/PN58+U+IDMxXTYERJ98LTq9nHD5eNnYohrEFXwhEEMX7a2JKuQ7DTLPN8LWrmz8AKg0oJrmYB&#13;&#10;RbfKKscaRK91NhwMLrIGXGUdcOE9fr1ulXSW8KUUPNxL6UUguqQYW0inS+cyntnskk1Xjtm14l0Y&#13;&#10;7B+iqJky+GgPdc0CIxun/oKqFXfgQYYzDnUGUiouUg6YTT74I5unNbMi5YLkeNvT5P8fLL/bPjii&#13;&#10;KqzdhBLDaqzRI7LGzEoL8vqLcFDGE+YcmEp5glZIWWP9FD2f7IPrJI/XmP9Oujr+Y2Zkl2je9zSL&#13;&#10;XSAcP16Mi0mRjyjhqBvmo3GRn0fU7OhunQ9fBNQkXkrqYGOqGFbimG1vfUhkV13ErPpOiaw1lm7L&#13;&#10;NJkU43EH2Nki9AEyOhq4UVqn2mtDGowCf6ME7kGrKmqjnXer5UI7gqCYxWA8WKSOQbQTM5S0idYi&#13;&#10;9RvGFnOJFLWkpFvYaxFttHkUEvlGGvL2vdjpon+EcS5MyLvok3V0kxhQ73j+vmNnf4yqdx6+79zm&#13;&#10;gR7pZTChd66VAfcWgO5Dlq39gYE270jBEqo9tpqDdga95TcKi3vLfHhgDiuH44mLJNzjITVgUaC7&#13;&#10;UbIG9/Ot79EeZwG1lDQ4xCX1PzbMCUr0V4NTMsmLIk59EorReIiCO9UsTzVmUy8AC53jyrI8XaN9&#13;&#10;0IerdFC/4L6Zx1dRxQzHt0vKgzsIi9AuF9xYXMznyQwn3bJwa54sP1Q9NuPz7oU523V4wOG4g8PA&#13;&#10;s2nq23YmjraxHgbmmwBS9U3W8trxjVsizVG30eIaOpWT1XHvzn4DAAD//wMAUEsDBBQABgAIAAAA&#13;&#10;IQDxbpvn5AAAAA8BAAAPAAAAZHJzL2Rvd25yZXYueG1sTE/LTsMwELwj8Q/WInFBrY1bIprGqSgI&#13;&#10;CcQBkfYD3HibRI3XIXaa8Pe4J7isNJrHzmSbybbsjL1vHCm4nwtgSKUzDVUK9rvX2SMwHzQZ3TpC&#13;&#10;BT/oYZNfX2U6NW6kLzwXoWIxhHyqFdQhdCnnvqzRaj93HVLkjq63OkTYV9z0eozhtuVSiIRb3VD8&#13;&#10;UOsOn2ssT8VgFXx89rh1u2F71xzH08P7IN+Kb6vU7c30so7naQ0s4BT+HHDZEPtDHosd3EDGs1bB&#13;&#10;TCZRqWAll8AuvEjEAthBwXIhJfA84/935L8AAAD//wMAUEsBAi0AFAAGAAgAAAAhALaDOJL+AAAA&#13;&#10;4QEAABMAAAAAAAAAAAAAAAAAAAAAAFtDb250ZW50X1R5cGVzXS54bWxQSwECLQAUAAYACAAAACEA&#13;&#10;OP0h/9YAAACUAQAACwAAAAAAAAAAAAAAAAAvAQAAX3JlbHMvLnJlbHNQSwECLQAUAAYACAAAACEA&#13;&#10;pcB0P7kCAAC/BQAADgAAAAAAAAAAAAAAAAAuAgAAZHJzL2Uyb0RvYy54bWxQSwECLQAUAAYACAAA&#13;&#10;ACEA8W6b5+QAAAAPAQAADwAAAAAAAAAAAAAAAAATBQAAZHJzL2Rvd25yZXYueG1sUEsFBgAAAAAE&#13;&#10;AAQA8wAAACQGAAAAAA==&#13;&#10;" filled="f" strokecolor="#0070c0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17C28B5" wp14:editId="1F61983E">
                <wp:simplePos x="0" y="0"/>
                <wp:positionH relativeFrom="column">
                  <wp:posOffset>369253</wp:posOffset>
                </wp:positionH>
                <wp:positionV relativeFrom="paragraph">
                  <wp:posOffset>415290</wp:posOffset>
                </wp:positionV>
                <wp:extent cx="3028950" cy="402590"/>
                <wp:effectExtent l="12700" t="12700" r="19050" b="16510"/>
                <wp:wrapNone/>
                <wp:docPr id="28" name="Rectangle à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F5A6DB" w14:textId="77777777" w:rsidR="007734BB" w:rsidRPr="00880A05" w:rsidRDefault="007734BB" w:rsidP="00880A05">
                            <w:pPr>
                              <w:pStyle w:val="Titre2"/>
                              <w:rPr>
                                <w:color w:val="0070C0"/>
                              </w:rPr>
                            </w:pPr>
                            <w:r w:rsidRPr="00880A05">
                              <w:rPr>
                                <w:color w:val="0070C0"/>
                              </w:rPr>
                              <w:t>L’expérience n</w:t>
                            </w:r>
                            <w:r w:rsidRPr="00880A05">
                              <w:rPr>
                                <w:rFonts w:ascii="Cambria" w:hAnsi="Cambria" w:cs="Cambria"/>
                                <w:color w:val="0070C0"/>
                              </w:rPr>
                              <w:t>°</w:t>
                            </w:r>
                            <w:r w:rsidRPr="00880A05">
                              <w:rPr>
                                <w:color w:val="0070C0"/>
                              </w:rPr>
                              <w:t>2</w:t>
                            </w:r>
                            <w:r w:rsidRPr="00880A05">
                              <w:rPr>
                                <w:rFonts w:ascii="Cambria" w:hAnsi="Cambria" w:cs="Cambria"/>
                                <w:color w:val="0070C0"/>
                              </w:rPr>
                              <w:t> </w:t>
                            </w:r>
                            <w:r w:rsidRPr="00880A05">
                              <w:rPr>
                                <w:color w:val="0070C0"/>
                              </w:rPr>
                              <w:t>: l’effet du rayon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7C28B5" id="Rectangle à coins arrondis 28" o:spid="_x0000_s1033" style="position:absolute;left:0;text-align:left;margin-left:29.1pt;margin-top:32.7pt;width:238.5pt;height:31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JaORrgIAAM0FAAAOAAAAZHJzL2Uyb0RvYy54bWysVNtOGzEQfa/Uf7D8XnazJAUiNigKoqqE&#13;&#10;AAEVz47XTix5Pa7tJJt+Tf+lP8bYeyFQJKSqeXBmds7cL+cXTa3JVjivwJR0dJRTIgyHSplVSX88&#13;&#10;Xn05pcQHZiqmwYiS7oWnF7PPn853dioKWIOuhCNoxPjpzpZ0HYKdZpnna1EzfwRWGBRKcDULyLpV&#13;&#10;Vjm2Q+u1zoo8/5rtwFXWARfe49fLVkhnyb6UgodbKb0IRJcUYwvpdeldxjebnbPpyjG7VrwLg/1D&#13;&#10;FDVTBp0Opi5ZYGTj1F+masUdeJDhiEOdgZSKi5QDZjPK32TzsGZWpFywON4OZfL/zyy/2d45oqqS&#13;&#10;Ftgpw2rs0T1WjZmVFuTPb8JBGU+Yc2Aq5QmisGQ766eo+WDvXMd5JGP+jXR1/MfMSJPKvB/KLJpA&#13;&#10;OH48zovTswl2g6NsnBeTs9SH7EXbOh++CahJJErqYGOqGFUqMdte+4BuEd/jokcPWlVXSuvExPkR&#13;&#10;C+3IlmHnl6tRDBs1XqG0ITtMHH+TZPmV0LvVcjCQ5yf5oo/yAIYWtYkORZq1LrBYnrYgiQp7LSJG&#13;&#10;m3shsdZYglHr73WUjHNhQh9pQkc1iTkNiscfK3b4l6gG5eJj5TYP1EiewYRBuVYG3HsG9BCybPFY&#13;&#10;6IO8IxmaZZOGbNJPzxKqPQ6eg3YjveVXCnt9zXy4Yw5XEMcDz0q4xUdqwDZBR1GyBvfrve8Rj5uB&#13;&#10;Ukp2uNIl9T83zAlK9HeDO3M2Go/jDUjMeHJSIOMOJctDidnUC8DZGeEBszyRER90T0oH9RNen3n0&#13;&#10;iiJmOPouKQ+uZxahPTV4v7iYzxMM996ycG0eLO/nII7xY/PEnO0GPuCq3EC//mz6ZuRbbOyQgfkm&#13;&#10;gFRpH2Kl27p2HcCbkYa+u2/xKB3yCfVyhWfPAAAA//8DAFBLAwQUAAYACAAAACEALRyTrOEAAAAO&#13;&#10;AQAADwAAAGRycy9kb3ducmV2LnhtbExPPU/DMBDdkfgP1iGxUYeUVCGNUxWqMmSjMDC68ZFExOco&#13;&#10;dj7Kr+eYYDnp7r17H/lusZ2YcPCtIwX3qwgEUuVMS7WC97fjXQrCB01Gd45QwQU97Irrq1xnxs30&#13;&#10;itMp1IJFyGdaQRNCn0npqwat9ivXIzH26QarA69DLc2gZxa3nYyjaCOtbokdGt3jc4PV12m0Cqby&#13;&#10;6TAfH3WcrF/6j8v8XY7lvlTq9mY5bHnstyACLuHvA347cH4oONjZjWS86BQkacxMBZvkAQTjyTrh&#13;&#10;w5mJcZqCLHL5v0bxAwAA//8DAFBLAQItABQABgAIAAAAIQC2gziS/gAAAOEBAAATAAAAAAAAAAAA&#13;&#10;AAAAAAAAAABbQ29udGVudF9UeXBlc10ueG1sUEsBAi0AFAAGAAgAAAAhADj9If/WAAAAlAEAAAsA&#13;&#10;AAAAAAAAAAAAAAAALwEAAF9yZWxzLy5yZWxzUEsBAi0AFAAGAAgAAAAhANklo5GuAgAAzQUAAA4A&#13;&#10;AAAAAAAAAAAAAAAALgIAAGRycy9lMm9Eb2MueG1sUEsBAi0AFAAGAAgAAAAhAC0ck6zhAAAADgEA&#13;&#10;AA8AAAAAAAAAAAAAAAAACAUAAGRycy9kb3ducmV2LnhtbFBLBQYAAAAABAAEAPMAAAAWBgAAAAA=&#13;&#10;" fillcolor="white [3212]" strokecolor="#0070c0" strokeweight="1.75pt">
                <v:textbox>
                  <w:txbxContent>
                    <w:p w14:paraId="74F5A6DB" w14:textId="77777777" w:rsidR="007734BB" w:rsidRPr="00880A05" w:rsidRDefault="007734BB" w:rsidP="00880A05">
                      <w:pPr>
                        <w:pStyle w:val="Titre2"/>
                        <w:rPr>
                          <w:color w:val="0070C0"/>
                        </w:rPr>
                      </w:pPr>
                      <w:r w:rsidRPr="00880A05">
                        <w:rPr>
                          <w:color w:val="0070C0"/>
                        </w:rPr>
                        <w:t>L’expérience n</w:t>
                      </w:r>
                      <w:r w:rsidRPr="00880A05">
                        <w:rPr>
                          <w:rFonts w:ascii="Cambria" w:hAnsi="Cambria" w:cs="Cambria"/>
                          <w:color w:val="0070C0"/>
                        </w:rPr>
                        <w:t>°</w:t>
                      </w:r>
                      <w:r w:rsidRPr="00880A05">
                        <w:rPr>
                          <w:color w:val="0070C0"/>
                        </w:rPr>
                        <w:t>2</w:t>
                      </w:r>
                      <w:r w:rsidRPr="00880A05">
                        <w:rPr>
                          <w:rFonts w:ascii="Cambria" w:hAnsi="Cambria" w:cs="Cambria"/>
                          <w:color w:val="0070C0"/>
                        </w:rPr>
                        <w:t> </w:t>
                      </w:r>
                      <w:r w:rsidRPr="00880A05">
                        <w:rPr>
                          <w:color w:val="0070C0"/>
                        </w:rPr>
                        <w:t>: l’effet du rayon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CA1719" w14:textId="77777777" w:rsidR="00735FF7" w:rsidRDefault="00735FF7" w:rsidP="00735FF7"/>
    <w:p w14:paraId="5EE4F232" w14:textId="77777777" w:rsidR="00735FF7" w:rsidRDefault="00735FF7" w:rsidP="00735FF7"/>
    <w:p w14:paraId="102C5962" w14:textId="77777777" w:rsidR="00735FF7" w:rsidRPr="00735FF7" w:rsidRDefault="00735FF7" w:rsidP="00735FF7"/>
    <w:p w14:paraId="106DC9B0" w14:textId="7428896C" w:rsidR="004106D5" w:rsidRDefault="00007619" w:rsidP="00735FF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567" w:right="284" w:hanging="425"/>
      </w:pPr>
      <w:r>
        <w:t xml:space="preserve">Proposer un protocole, inspiré de l’expérience </w:t>
      </w:r>
      <w:r w:rsidR="004106D5">
        <w:t>n°</w:t>
      </w:r>
      <w:r>
        <w:t>1, qui permet</w:t>
      </w:r>
      <w:r w:rsidR="003B5DDB">
        <w:t>te</w:t>
      </w:r>
      <w:r>
        <w:t xml:space="preserve"> d</w:t>
      </w:r>
      <w:r w:rsidR="003B5DDB">
        <w:t xml:space="preserve">'étudier la relation entre </w:t>
      </w:r>
      <w:r>
        <w:t xml:space="preserve">l’accélération centripète </w:t>
      </w:r>
      <w:r w:rsidR="003B5DDB">
        <w:t>et le</w:t>
      </w:r>
      <w:r>
        <w:t xml:space="preserve"> rayon</w:t>
      </w:r>
      <w:r w:rsidR="003B5DDB">
        <w:t>,</w:t>
      </w:r>
      <w:r>
        <w:t xml:space="preserve"> la vitesse </w:t>
      </w:r>
      <w:r w:rsidR="00623DDF">
        <w:t xml:space="preserve">angulaire </w:t>
      </w:r>
      <w:r w:rsidR="003B5DDB">
        <w:t>é</w:t>
      </w:r>
      <w:r>
        <w:t>t</w:t>
      </w:r>
      <w:r w:rsidR="003B5DDB">
        <w:t>ant</w:t>
      </w:r>
      <w:r>
        <w:t xml:space="preserve"> constante</w:t>
      </w:r>
      <w:r w:rsidR="004106D5">
        <w:t>.</w:t>
      </w:r>
      <w:r w:rsidR="00735FF7">
        <w:br/>
      </w:r>
    </w:p>
    <w:p w14:paraId="5EDF2A8B" w14:textId="413416AD" w:rsidR="00D74C86" w:rsidRDefault="00BF4FF4" w:rsidP="00D74C86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  <w:r>
        <w:t>Réalise</w:t>
      </w:r>
      <w:r w:rsidR="00AA7633">
        <w:t>r</w:t>
      </w:r>
      <w:r>
        <w:t xml:space="preserve"> les expériences correspondantes avec au moins trois mesures. </w:t>
      </w:r>
    </w:p>
    <w:p w14:paraId="32700CE2" w14:textId="77777777" w:rsidR="00D74C86" w:rsidRDefault="00D74C86" w:rsidP="00D74C86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</w:p>
    <w:p w14:paraId="0FAB13A5" w14:textId="77777777" w:rsidR="006541BE" w:rsidRDefault="00007619" w:rsidP="00735FF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567" w:right="284" w:hanging="425"/>
      </w:pPr>
      <w:r>
        <w:t xml:space="preserve">Analyser les résultats et conclure. </w:t>
      </w:r>
      <w:r w:rsidR="00735FF7">
        <w:br/>
      </w:r>
    </w:p>
    <w:p w14:paraId="311D56BE" w14:textId="77777777" w:rsidR="006541BE" w:rsidRDefault="00007619" w:rsidP="00735FF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567" w:right="284" w:hanging="425"/>
      </w:pPr>
      <w:r>
        <w:t xml:space="preserve">Indiquer dans quel cas la </w:t>
      </w:r>
      <w:r w:rsidR="003B5DDB">
        <w:t xml:space="preserve">valeur de la </w:t>
      </w:r>
      <w:r>
        <w:t>vitesse est la plus grande.</w:t>
      </w:r>
    </w:p>
    <w:p w14:paraId="4D957A89" w14:textId="77777777" w:rsidR="006541BE" w:rsidRDefault="006541BE" w:rsidP="00C654DD">
      <w:pPr>
        <w:ind w:left="567" w:right="284"/>
      </w:pPr>
    </w:p>
    <w:p w14:paraId="7A8AA67E" w14:textId="77777777" w:rsidR="006541BE" w:rsidRDefault="006541BE" w:rsidP="00BD1764">
      <w:pPr>
        <w:pStyle w:val="Titre1"/>
      </w:pPr>
    </w:p>
    <w:p w14:paraId="34222FFA" w14:textId="77777777" w:rsidR="00226427" w:rsidRDefault="00226427">
      <w:pPr>
        <w:spacing w:line="276" w:lineRule="auto"/>
      </w:pPr>
      <w:r>
        <w:br w:type="page"/>
      </w:r>
    </w:p>
    <w:p w14:paraId="1E975B92" w14:textId="77777777" w:rsidR="000879A9" w:rsidRDefault="000879A9" w:rsidP="00E37220">
      <w:pPr>
        <w:ind w:left="567" w:right="1276"/>
      </w:pPr>
      <w:r w:rsidRPr="00E37220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2F1EDA7" wp14:editId="2636F1DE">
                <wp:simplePos x="0" y="0"/>
                <wp:positionH relativeFrom="column">
                  <wp:posOffset>61595</wp:posOffset>
                </wp:positionH>
                <wp:positionV relativeFrom="paragraph">
                  <wp:posOffset>-155575</wp:posOffset>
                </wp:positionV>
                <wp:extent cx="6692265" cy="9474835"/>
                <wp:effectExtent l="12700" t="12700" r="13335" b="1206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265" cy="9474835"/>
                        </a:xfrm>
                        <a:prstGeom prst="roundRect">
                          <a:avLst>
                            <a:gd name="adj" fmla="val 6669"/>
                          </a:avLst>
                        </a:prstGeom>
                        <a:noFill/>
                        <a:ln w="22225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AD6A12" id="Rectangle à coins arrondis 31" o:spid="_x0000_s1026" style="position:absolute;margin-left:4.85pt;margin-top:-12.25pt;width:526.95pt;height:746.0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uPwtwIAAL8FAAAOAAAAZHJzL2Uyb0RvYy54bWysVNtOGzEQfa/Uf7D8XjZ3IGKDIhBVJQQI&#13;&#10;qHh2vHbiyutxx86Ffk3/pT/WsXeziVokpKp5cOydmTMzZy4Xl7vaso3CYMCVvH/S40w5CZVxy5J/&#13;&#10;fb75dMZZiMJVwoJTJX9VgV/OPn642PqpGsAKbKWQEYgL060v+SpGPy2KIFeqFuEEvHIk1IC1iPTE&#13;&#10;ZVGh2BJ6bYtBrzcptoCVR5AqBPp63Qj5LONrrWS81zqoyGzJKbaYT8znIp3F7EJMlyj8ysg2DPEP&#13;&#10;UdTCOHLaQV2LKNgazV9QtZEIAXQ8kVAXoLWRKudA2fR7f2TztBJe5VyInOA7msL/g5V3mwdkpir5&#13;&#10;sM+ZEzXV6JFYE25pFfv1k0kwLjCBCK4ygZEWUbb1YUqWT/4B21ega8p/p7FO/5QZ22WaXzua1S4y&#13;&#10;SR8nk/PBYDLmTJLsfHQ6OhuOE2pxMPcY4mcFNUuXkiOsXZXCyhyLzW2ImeyqjVhU3zjTtaXSbYRl&#13;&#10;E/LQAra6BL2HTIYOboy1ufbWsW3JB/QbZ/AA1lRJmvQCLhdXFhmBlvy0N+zNc8cQ2pEavaxL2ir3&#13;&#10;G8WWckkUNaTkW3y1KulY96g08U009Bt/qdNV50RIqVzMJGdc0k5mmgLqDIfvG7b6h6g648H7xk0e&#13;&#10;e8/gYmdcGwf4FoDtQtaN/p6BJu9EwQKqV2o1hGYGg5c3hop7K0J8EEiVo/GkRRLv6dAWqCjQ3jhb&#13;&#10;Af5463vSp1kgKWdbGuKSh+9rgYoz+8XRlJz3R6M09fkxGp8O6IHHksWxxK3rK6BC0yBQdPma9KPd&#13;&#10;XzVC/UL7Zp68kkg4Sb5LLiPuH1exWS60saSaz7MaTboX8dY9ebmvemrG592LQN92eKThuIP9wItp&#13;&#10;7ttmJg66qZwO5usI2nRN1vDa8k1bIs9Ru9HSGjp+Z63D3p39BgAA//8DAFBLAwQUAAYACAAAACEA&#13;&#10;Pb6uB+QAAAAQAQAADwAAAGRycy9kb3ducmV2LnhtbExPPW/CMBDdK/U/WFepG9gN1JQQB1VUDCCW&#13;&#10;QtXZxFc7amwnsQPpv6+Z2uV0p/fufRTr0Tbkgn2ovRPwNGVA0FVe1U4L+DhtJy9AQpROycY7FPCD&#13;&#10;Adbl/V0hc+Wv7h0vx6hJEnEhlwJMjG1OaagMWhmmvkWXsC/fWxnT2WuqenlN4rahGWOcWlm75GBk&#13;&#10;ixuD1fdxsAJ2n8td1m2Hg673+xllptvoUyfE48P4tkrjdQUk4hj/PuDWIeWHMgU7+8GpQBoBy0Ui&#13;&#10;Cphk82cgN5zxGQdyTtucLzjQsqD/i5S/AAAA//8DAFBLAQItABQABgAIAAAAIQC2gziS/gAAAOEB&#13;&#10;AAATAAAAAAAAAAAAAAAAAAAAAABbQ29udGVudF9UeXBlc10ueG1sUEsBAi0AFAAGAAgAAAAhADj9&#13;&#10;If/WAAAAlAEAAAsAAAAAAAAAAAAAAAAALwEAAF9yZWxzLy5yZWxzUEsBAi0AFAAGAAgAAAAhAIzq&#13;&#10;4/C3AgAAvwUAAA4AAAAAAAAAAAAAAAAALgIAAGRycy9lMm9Eb2MueG1sUEsBAi0AFAAGAAgAAAAh&#13;&#10;AD2+rgfkAAAAEAEAAA8AAAAAAAAAAAAAAAAAEQUAAGRycy9kb3ducmV2LnhtbFBLBQYAAAAABAAE&#13;&#10;APMAAAAiBgAAAAA=&#13;&#10;" filled="f" strokecolor="#7030a0" strokeweight="1.75pt"/>
            </w:pict>
          </mc:Fallback>
        </mc:AlternateContent>
      </w:r>
      <w:r w:rsidRPr="00E3722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E98F17" wp14:editId="2F233D19">
                <wp:simplePos x="0" y="0"/>
                <wp:positionH relativeFrom="column">
                  <wp:posOffset>330200</wp:posOffset>
                </wp:positionH>
                <wp:positionV relativeFrom="paragraph">
                  <wp:posOffset>-376974</wp:posOffset>
                </wp:positionV>
                <wp:extent cx="3752850" cy="402590"/>
                <wp:effectExtent l="12700" t="12700" r="19050" b="16510"/>
                <wp:wrapNone/>
                <wp:docPr id="32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B56EF4" w14:textId="77777777" w:rsidR="007734BB" w:rsidRPr="00880A05" w:rsidRDefault="007734BB" w:rsidP="00880A05">
                            <w:pPr>
                              <w:pStyle w:val="Titre2"/>
                              <w:rPr>
                                <w:color w:val="7030A0"/>
                              </w:rPr>
                            </w:pPr>
                            <w:r w:rsidRPr="00880A05">
                              <w:rPr>
                                <w:color w:val="7030A0"/>
                              </w:rPr>
                              <w:t>L’expérience n</w:t>
                            </w:r>
                            <w:r w:rsidRPr="00880A05">
                              <w:rPr>
                                <w:rFonts w:ascii="Cambria" w:hAnsi="Cambria" w:cs="Cambria"/>
                                <w:color w:val="7030A0"/>
                              </w:rPr>
                              <w:t>°</w:t>
                            </w:r>
                            <w:r w:rsidRPr="00880A05">
                              <w:rPr>
                                <w:color w:val="7030A0"/>
                              </w:rPr>
                              <w:t>3</w:t>
                            </w:r>
                            <w:r w:rsidRPr="00880A05">
                              <w:rPr>
                                <w:rFonts w:ascii="Cambria" w:hAnsi="Cambria" w:cs="Cambria"/>
                                <w:color w:val="7030A0"/>
                              </w:rPr>
                              <w:t> </w:t>
                            </w:r>
                            <w:r w:rsidRPr="00880A05">
                              <w:rPr>
                                <w:color w:val="7030A0"/>
                              </w:rPr>
                              <w:t>: où est l’accéléromètre</w:t>
                            </w:r>
                            <w:r w:rsidRPr="00880A05">
                              <w:rPr>
                                <w:rFonts w:ascii="Cambria" w:hAnsi="Cambria" w:cs="Cambria"/>
                                <w:color w:val="7030A0"/>
                              </w:rPr>
                              <w:t> </w:t>
                            </w:r>
                            <w:r w:rsidRPr="00880A05">
                              <w:rPr>
                                <w:color w:val="7030A0"/>
                              </w:rPr>
                              <w:t>???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E98F17" id="Rectangle à coins arrondis 32" o:spid="_x0000_s1037" style="position:absolute;left:0;text-align:left;margin-left:26pt;margin-top:-29.7pt;width:295.5pt;height:31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q6oXrwIAAM0FAAAOAAAAZHJzL2Uyb0RvYy54bWysVNtOGzEQfa/Uf7D8XnazSQpEbFAEoqqE&#13;&#10;AAEVz47XTix5Pa7tJJt+Tf+lP8bYeyFQJKSqeXBmds7cL2fnTa3JVjivwJR0dJRTIgyHSplVSX88&#13;&#10;Xn05ocQHZiqmwYiS7oWn5/PPn852diYKWIOuhCNoxPjZzpZ0HYKdZZnna1EzfwRWGBRKcDULyLpV&#13;&#10;Vjm2Q+u1zoo8/5rtwFXWARfe49fLVkjnyb6UgodbKb0IRJcUYwvpdeldxjebn7HZyjG7VrwLg/1D&#13;&#10;FDVTBp0Opi5ZYGTj1F+masUdeJDhiEOdgZSKi5QDZjPK32TzsGZWpFywON4OZfL/zyy/2d45oqqS&#13;&#10;jgtKDKuxR/dYNWZWWpA/vwkHZTxhzoGplCeIwpLtrJ+h5oO9cx3nkYz5N9LV8R8zI00q834os2gC&#13;&#10;4fhxfDwtTqbYDY6ySV5MT1Mfshdt63z4JqAmkSipg42pYlSpxGx77QO6RXyPix49aFVdKa0TE+dH&#13;&#10;XGhHtgw7v1yNYtio8QqlDdmVtMDfNFl+JfRutRwMHOfjfNFHeQBDi9pEhyLNWhdYLE9bkESFvRYR&#13;&#10;o829kFhrLMGo9fc6Ssa5MKGPNKGjmsScBsXxx4od/iWqQbn4WLnNAzWSZzBhUK6VAfeeAT2ELFs8&#13;&#10;Fvog70iGZtmkITvtp2cJ1R4Hz0G7kd7yK4W9vmY+3DGHK4jjgWcl3OIjNWCboKMoWYP79d73iMfN&#13;&#10;QCklO1zpkvqfG+YEJfq7wZ05HU0m8QYkZjI9LpBxh5LlocRs6gvA2RnhAbM8kREfdE9KB/UTXp9F&#13;&#10;9IoiZjj6LikPrmcuQntq8H5xsVgkGO69ZeHaPFjez0Ec48fmiTnbDXzAVbmBfv3Z7M3It9jYIQOL&#13;&#10;TQCp0j7ESrd17TqANyMNfXff4lE65BPq5QrPnwEAAP//AwBQSwMEFAAGAAgAAAAhAI+zctnhAAAA&#13;&#10;DQEAAA8AAABkcnMvZG93bnJldi54bWxMj81OwzAQhO9IvIO1SNxah5KEksapEKg3LhQkOLrxJo6I&#13;&#10;1yF20/TtWU70stL+zcxXbmfXiwnH0HlScLdMQCDV3nTUKvh43y3WIELUZHTvCRWcMcC2ur4qdWH8&#13;&#10;id5w2sdWsAiFQiuwMQ6FlKG26HRY+gGJd40fnY7cjq00oz6xuOvlKkly6XRH7GD1gM8W6+/90Sl4&#13;&#10;TT7nnf3Jmoesyc9flrCZ1qjU7c38suHytAERcY7/H/DHwPmh4mAHfyQTRK8gWzFPVLDIHlMQfJCn&#13;&#10;9zw5KEgTkFUpLymqXwAAAP//AwBQSwECLQAUAAYACAAAACEAtoM4kv4AAADhAQAAEwAAAAAAAAAA&#13;&#10;AAAAAAAAAAAAW0NvbnRlbnRfVHlwZXNdLnhtbFBLAQItABQABgAIAAAAIQA4/SH/1gAAAJQBAAAL&#13;&#10;AAAAAAAAAAAAAAAAAC8BAABfcmVscy8ucmVsc1BLAQItABQABgAIAAAAIQABq6oXrwIAAM0FAAAO&#13;&#10;AAAAAAAAAAAAAAAAAC4CAABkcnMvZTJvRG9jLnhtbFBLAQItABQABgAIAAAAIQCPs3LZ4QAAAA0B&#13;&#10;AAAPAAAAAAAAAAAAAAAAAAkFAABkcnMvZG93bnJldi54bWxQSwUGAAAAAAQABADzAAAAFwYAAAAA&#13;&#10;" fillcolor="white [3212]" strokecolor="#7030a0" strokeweight="1.75pt">
                <v:textbox>
                  <w:txbxContent>
                    <w:p w14:paraId="61B56EF4" w14:textId="77777777" w:rsidR="007734BB" w:rsidRPr="00880A05" w:rsidRDefault="007734BB" w:rsidP="00880A05">
                      <w:pPr>
                        <w:pStyle w:val="Titre2"/>
                        <w:rPr>
                          <w:color w:val="7030A0"/>
                        </w:rPr>
                      </w:pPr>
                      <w:r w:rsidRPr="00880A05">
                        <w:rPr>
                          <w:color w:val="7030A0"/>
                        </w:rPr>
                        <w:t>L’expérience n</w:t>
                      </w:r>
                      <w:r w:rsidRPr="00880A05">
                        <w:rPr>
                          <w:rFonts w:ascii="Cambria" w:hAnsi="Cambria" w:cs="Cambria"/>
                          <w:color w:val="7030A0"/>
                        </w:rPr>
                        <w:t>°</w:t>
                      </w:r>
                      <w:r w:rsidRPr="00880A05">
                        <w:rPr>
                          <w:color w:val="7030A0"/>
                        </w:rPr>
                        <w:t>3</w:t>
                      </w:r>
                      <w:r w:rsidRPr="00880A05">
                        <w:rPr>
                          <w:rFonts w:ascii="Cambria" w:hAnsi="Cambria" w:cs="Cambria"/>
                          <w:color w:val="7030A0"/>
                        </w:rPr>
                        <w:t> </w:t>
                      </w:r>
                      <w:r w:rsidRPr="00880A05">
                        <w:rPr>
                          <w:color w:val="7030A0"/>
                        </w:rPr>
                        <w:t>: où est l’accéléromètre</w:t>
                      </w:r>
                      <w:r w:rsidRPr="00880A05">
                        <w:rPr>
                          <w:rFonts w:ascii="Cambria" w:hAnsi="Cambria" w:cs="Cambria"/>
                          <w:color w:val="7030A0"/>
                        </w:rPr>
                        <w:t> </w:t>
                      </w:r>
                      <w:r w:rsidRPr="00880A05">
                        <w:rPr>
                          <w:color w:val="7030A0"/>
                        </w:rPr>
                        <w:t>???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A0AA09" w14:textId="5A0C6944" w:rsidR="006541BE" w:rsidRDefault="00007619" w:rsidP="00E37220">
      <w:pPr>
        <w:ind w:left="567" w:right="1276"/>
      </w:pPr>
      <w:r>
        <w:t xml:space="preserve">On cherche dans cette partie à utiliser la relation entre </w:t>
      </w:r>
      <w:r w:rsidR="003B5DDB">
        <w:t>l'</w:t>
      </w:r>
      <w:r>
        <w:t xml:space="preserve">accélération centripète et </w:t>
      </w:r>
      <w:r w:rsidR="003B5DDB">
        <w:t xml:space="preserve">la </w:t>
      </w:r>
      <w:r>
        <w:t xml:space="preserve">vitesse </w:t>
      </w:r>
      <w:r w:rsidR="00AE6841">
        <w:t>angulaire</w:t>
      </w:r>
      <w:r>
        <w:t xml:space="preserve"> pour déterminer la position approximative de l’accéléromètre dans le smartphone.</w:t>
      </w:r>
      <w:r w:rsidR="00BF4FF4">
        <w:t xml:space="preserve"> </w:t>
      </w:r>
      <w:r>
        <w:t xml:space="preserve">Pour ceci on utilise </w:t>
      </w:r>
      <w:r>
        <w:rPr>
          <w:b/>
        </w:rPr>
        <w:t xml:space="preserve">soit </w:t>
      </w:r>
      <w:r>
        <w:t xml:space="preserve">une essoreuse à salade </w:t>
      </w:r>
      <w:r>
        <w:rPr>
          <w:b/>
        </w:rPr>
        <w:t xml:space="preserve">soit </w:t>
      </w:r>
      <w:r>
        <w:t>un</w:t>
      </w:r>
      <w:r w:rsidR="003968B2">
        <w:t xml:space="preserve"> tourne-disque</w:t>
      </w:r>
      <w:r>
        <w:t>.</w:t>
      </w:r>
    </w:p>
    <w:p w14:paraId="41A7E560" w14:textId="77777777" w:rsidR="007C224E" w:rsidRPr="00880A05" w:rsidRDefault="00880A05" w:rsidP="00880A05">
      <w:pPr>
        <w:pStyle w:val="Titre2"/>
        <w:jc w:val="left"/>
        <w:rPr>
          <w:rFonts w:ascii="Avenir Roman" w:hAnsi="Avenir Roman"/>
          <w:color w:val="7030A0"/>
          <w:sz w:val="22"/>
        </w:rPr>
      </w:pPr>
      <w:r>
        <w:rPr>
          <w:rFonts w:ascii="Avenir Roman" w:hAnsi="Avenir Roman"/>
          <w:color w:val="7030A0"/>
          <w:sz w:val="22"/>
        </w:rPr>
        <w:t xml:space="preserve">         </w:t>
      </w:r>
      <w:r w:rsidR="007C224E" w:rsidRPr="00880A05">
        <w:rPr>
          <w:rFonts w:ascii="Avenir Roman" w:hAnsi="Avenir Roman"/>
          <w:color w:val="7030A0"/>
          <w:sz w:val="22"/>
        </w:rPr>
        <w:t>Option 1</w:t>
      </w:r>
      <w:r w:rsidR="007C224E" w:rsidRPr="00880A05">
        <w:rPr>
          <w:rFonts w:ascii="Avenir Roman" w:hAnsi="Avenir Roman" w:cs="Cambria"/>
          <w:color w:val="7030A0"/>
          <w:sz w:val="22"/>
        </w:rPr>
        <w:t> </w:t>
      </w:r>
      <w:r w:rsidR="007C224E" w:rsidRPr="00880A05">
        <w:rPr>
          <w:rFonts w:ascii="Avenir Roman" w:hAnsi="Avenir Roman"/>
          <w:color w:val="7030A0"/>
          <w:sz w:val="22"/>
        </w:rPr>
        <w:t>: a</w:t>
      </w:r>
      <w:r w:rsidR="00007619" w:rsidRPr="00880A05">
        <w:rPr>
          <w:rFonts w:ascii="Avenir Roman" w:hAnsi="Avenir Roman"/>
          <w:color w:val="7030A0"/>
          <w:sz w:val="22"/>
        </w:rPr>
        <w:t xml:space="preserve">vec une essoreuse à salade </w:t>
      </w:r>
    </w:p>
    <w:p w14:paraId="61176000" w14:textId="77777777" w:rsidR="00BF4FF4" w:rsidRDefault="00D74C86" w:rsidP="00E615BA">
      <w:pPr>
        <w:ind w:left="567" w:right="284"/>
      </w:pPr>
      <w:r w:rsidRPr="00880A05">
        <w:rPr>
          <w:noProof/>
          <w:color w:val="7030A0"/>
          <w:lang w:val="fr-FR"/>
        </w:rPr>
        <w:drawing>
          <wp:anchor distT="114300" distB="114300" distL="0" distR="0" simplePos="0" relativeHeight="251639296" behindDoc="0" locked="0" layoutInCell="1" hidden="0" allowOverlap="1" wp14:anchorId="75EBB674" wp14:editId="6EC38031">
            <wp:simplePos x="0" y="0"/>
            <wp:positionH relativeFrom="column">
              <wp:posOffset>4039870</wp:posOffset>
            </wp:positionH>
            <wp:positionV relativeFrom="paragraph">
              <wp:posOffset>18415</wp:posOffset>
            </wp:positionV>
            <wp:extent cx="2613025" cy="1444625"/>
            <wp:effectExtent l="0" t="0" r="3175" b="3175"/>
            <wp:wrapSquare wrapText="bothSides" distT="114300" distB="114300" distL="114300" distR="114300"/>
            <wp:docPr id="5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 rotWithShape="1"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13025" cy="1444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224E">
        <w:t>O</w:t>
      </w:r>
      <w:r w:rsidR="00007619">
        <w:t xml:space="preserve">n pose le téléphone comme indiqué sur </w:t>
      </w:r>
      <w:r w:rsidR="00BF4FF4">
        <w:t>le dessin</w:t>
      </w:r>
      <w:r w:rsidR="00007619">
        <w:t xml:space="preserve"> ci-contre. </w:t>
      </w:r>
    </w:p>
    <w:p w14:paraId="58CACED1" w14:textId="7E1A4056" w:rsidR="00D74C86" w:rsidRDefault="00BF4FF4" w:rsidP="00E615BA">
      <w:pPr>
        <w:ind w:left="567" w:right="284"/>
      </w:pPr>
      <w:r>
        <w:t xml:space="preserve"> Faire tourner en enregistrant (ne pas tourner trop vite </w:t>
      </w:r>
      <w:r w:rsidR="003B5DDB">
        <w:t xml:space="preserve">et maintenir une </w:t>
      </w:r>
      <w:r>
        <w:t xml:space="preserve">vitesse la plus constante possible). </w:t>
      </w:r>
    </w:p>
    <w:p w14:paraId="776D1A90" w14:textId="77777777" w:rsidR="006541BE" w:rsidRDefault="00D74C86" w:rsidP="00E615BA">
      <w:pPr>
        <w:ind w:left="567" w:right="284"/>
      </w:pPr>
      <w:r>
        <w:t xml:space="preserve">1) </w:t>
      </w:r>
      <w:r w:rsidR="00007619">
        <w:t>Exploiter les mesures pour, à l’aide d’un schéma, indiquer la position possible de l’accéléromètre du téléphone. On portera un regard critique sur le résultat.</w:t>
      </w:r>
    </w:p>
    <w:p w14:paraId="2FA10312" w14:textId="78D4574E" w:rsidR="00A61C09" w:rsidRDefault="00525E6D" w:rsidP="00E615BA">
      <w:pPr>
        <w:ind w:left="567" w:right="284"/>
      </w:pPr>
      <w:r w:rsidRPr="00E3722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 wp14:anchorId="0C7C26AE" wp14:editId="0E0DCF07">
                <wp:simplePos x="0" y="0"/>
                <wp:positionH relativeFrom="column">
                  <wp:posOffset>165692</wp:posOffset>
                </wp:positionH>
                <wp:positionV relativeFrom="paragraph">
                  <wp:posOffset>155877</wp:posOffset>
                </wp:positionV>
                <wp:extent cx="6487908" cy="3078178"/>
                <wp:effectExtent l="12700" t="12700" r="14605" b="8255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7908" cy="3078178"/>
                        </a:xfrm>
                        <a:prstGeom prst="roundRect">
                          <a:avLst>
                            <a:gd name="adj" fmla="val 6669"/>
                          </a:avLst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A6D43F" id="Rectangle à coins arrondis 15" o:spid="_x0000_s1026" style="position:absolute;margin-left:13.05pt;margin-top:12.25pt;width:510.85pt;height:242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KXD3vgIAAOcFAAAOAAAAZHJzL2Uyb0RvYy54bWysVNtuGjEQfa/Uf7D83uxCCBCUJUJEqSpF&#13;&#10;CUpS5dl4bXDl9bi2ufVr+i/9sY69F0gbKVJVHszMzv3M5ep6X2myFc4rMAXtneWUCMOhVGZV0K/P&#13;&#10;t5/GlPjATMk0GFHQg/D0evrxw9XOTkQf1qBL4Qg6MX6yswVdh2AnWeb5WlTMn4EVBoUSXMUCsm6V&#13;&#10;lY7t0Huls36eD7MduNI64MJ7/HpTC+k0+ZdS8PAgpReB6IJibiG9Lr3L+GbTKzZZOWbXijdpsH/I&#13;&#10;omLKYNDO1Q0LjGyc+stVpbgDDzKccagykFJxkWrAanr5H9U8rZkVqRYEx9sOJv//3PL77cIRVWLv&#13;&#10;LigxrMIePSJqzKy0IL9+Eg7KeMKcA1MqT1ALIdtZP0HLJ7twDeeRjPXvpaviP1ZG9gnmQwez2AfC&#13;&#10;8eNwMB5d5jgYHGXn+WjcG42j1+xobp0PnwVUJBIFdbAxZUwrYcy2dz4ksMsmY1Z+o0RWGlu3ZZoM&#13;&#10;h8PLxmGji65bl9HQg1blrdI6MXHWxFw7grYFXa56je0rLW3IrqB9/F2kJF4JvVstOwd5PsrnabIw&#13;&#10;6okactrEgCLNJdYQa45Q1uAlKhy0iDraPAqJfUG4enW811kyzoUJbaZJO5pJrKkzPH/fsNE/ZtUZ&#13;&#10;9983rutAixQZTOiMK2XAveVAdynLWr9FoK47QrCE8oAj6aDeVW/5rcIhuGM+LJjDDuMa48EJD/hI&#13;&#10;DdgUaChK1uB+vPU96uPOoJSSHS57Qf33DXOCEv3F4DZd9gaDeB0SM7gY9ZFxp5LlqcRsqjngpPTw&#13;&#10;tFmeyKgfdEtKB9UL3qVZjIoiZjjGLigPrmXmoT5CeNm4mM2SGl4Ey8KdebK87Xoc2uf9C3O22YSA&#13;&#10;S3QP7WFgkzTf9e4cdWM/DMw2AaTqhqzGtcEbr0nat+byxXN1yiet432e/gYAAP//AwBQSwMEFAAG&#13;&#10;AAgAAAAhAKtV0UDjAAAADwEAAA8AAABkcnMvZG93bnJldi54bWxMj0FPwzAMhe9I/IfISNxYstGO&#13;&#10;rWs6VSDEpRJijHvaeG1Fk5QmXbt/j3eCiy3r2c/vS/ez6dgZB986K2G5EMDQVk63tpZw/Hx92ADz&#13;&#10;QVmtOmdRwgU97LPbm1Ql2k32A8+HUDMysT5REpoQ+oRzXzVolF+4Hi1pJzcYFWgcaq4HNZG56fhK&#13;&#10;iDU3qrX0oVE9PjdYfR9GI6Ec4+m9qLcX/XPM3/IoFL35KqS8v5tfdlTyHbCAc/i7gCsD5YeMgpVu&#13;&#10;tNqzTsJqvaRN6lEM7KqL6ImASgmx2D4Cz1L+nyP7BQAA//8DAFBLAQItABQABgAIAAAAIQC2gziS&#13;&#10;/gAAAOEBAAATAAAAAAAAAAAAAAAAAAAAAABbQ29udGVudF9UeXBlc10ueG1sUEsBAi0AFAAGAAgA&#13;&#10;AAAhADj9If/WAAAAlAEAAAsAAAAAAAAAAAAAAAAALwEAAF9yZWxzLy5yZWxzUEsBAi0AFAAGAAgA&#13;&#10;AAAhAAwpcPe+AgAA5wUAAA4AAAAAAAAAAAAAAAAALgIAAGRycy9lMm9Eb2MueG1sUEsBAi0AFAAG&#13;&#10;AAgAAAAhAKtV0UDjAAAADwEAAA8AAAAAAAAAAAAAAAAAGAUAAGRycy9kb3ducmV2LnhtbFBLBQYA&#13;&#10;AAAABAAEAPMAAAAoBgAAAAA=&#13;&#10;" fillcolor="white [3212]" strokecolor="#0070c0" strokeweight="1.75pt"/>
            </w:pict>
          </mc:Fallback>
        </mc:AlternateContent>
      </w:r>
      <w:r w:rsidRPr="00E3722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78B083C" wp14:editId="4AF6FFA5">
                <wp:simplePos x="0" y="0"/>
                <wp:positionH relativeFrom="column">
                  <wp:posOffset>437295</wp:posOffset>
                </wp:positionH>
                <wp:positionV relativeFrom="paragraph">
                  <wp:posOffset>47235</wp:posOffset>
                </wp:positionV>
                <wp:extent cx="1931670" cy="371192"/>
                <wp:effectExtent l="12700" t="12700" r="11430" b="10160"/>
                <wp:wrapNone/>
                <wp:docPr id="24" name="Rectangle à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1670" cy="37119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7E2AAF" w14:textId="77777777" w:rsidR="007734BB" w:rsidRPr="00880A05" w:rsidRDefault="007734BB" w:rsidP="00880A05">
                            <w:pPr>
                              <w:pStyle w:val="Titre2"/>
                              <w:rPr>
                                <w:color w:val="0070C0"/>
                                <w:sz w:val="28"/>
                              </w:rPr>
                            </w:pPr>
                            <w:r w:rsidRPr="00880A05">
                              <w:rPr>
                                <w:color w:val="0070C0"/>
                                <w:sz w:val="28"/>
                              </w:rPr>
                              <w:t>POUR ALLER PLUS LOIN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8B083C" id="Rectangle à coins arrondis 24" o:spid="_x0000_s1039" style="position:absolute;left:0;text-align:left;margin-left:34.45pt;margin-top:3.7pt;width:152.1pt;height:29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/b3IrQIAAM4FAAAOAAAAZHJzL2Uyb0RvYy54bWysVN1O2zAUvp+0d7B8P5KUQkdFiqoipkmI&#13;&#10;IWDi2nXs1pLj49luk+5p9i57sR07aVoYEtK0Xrjn5Hzn/+fyqq012QrnFZiSFic5JcJwqJRZlfT7&#13;&#10;082nz5T4wEzFNBhR0p3w9Gr28cNlY6diBGvQlXAEjRg/bWxJ1yHYaZZ5vhY18ydghUGhBFezgKxb&#13;&#10;ZZVjDVqvdTbK8/OsAVdZB1x4j1+vOyGdJftSCh6+SelFILqkGFtIr0vvMr7Z7JJNV47ZteJ9GOwf&#13;&#10;oqiZMuh0MHXNAiMbp/4yVSvuwIMMJxzqDKRUXKQcMJsif5XN45pZkXLB4ng7lMn/P7P8bnvviKpK&#13;&#10;OhpTYliNPXrAqjGz0oL8/kU4KOMJcw5MpTxBFJassX6Kmo/23vWcRzLm30pXx3/MjLSpzLuhzKIN&#13;&#10;hOPH4uK0OJ9gNzjKTidFcTGKRrODtnU+fBFQk0iU1MHGVDGqVGK2vfWhw+9x0aMHraobpXVi4vyI&#13;&#10;hXZky7Dzy1XRe3iB0oY0mDj+zpLlF0LvVsvBQJ5P8kWaFozyCIacNtGhSLPWBxbL0xUkUWGnRcRo&#13;&#10;8yAk1jqWoPP3MkrGuTBhH2lCRzWJOQ2Kp+8r9vhDVIPy6H3lLg/USJ7BhEG5VgbcWwb0ELLs8NjK&#13;&#10;o7wjGdplm4asSNnFT0uodjh5DrqV9JbfKGz2LfPhnjncQZwPvCvhGz5SA/YJeoqSNbifb32PeFwN&#13;&#10;lFLS4E6X1P/YMCco0V8NLs1FMR7HI5CY8dlkhIw7liyPJWZTLwCHp8ALZnkiIz7oPSkd1M94fubR&#13;&#10;K4qY4ei7pDy4PbMI3a3BA8bFfJ5guPiWhVvzaPl+EOIcP7XPzNl+4gPuyh3s959NX818h40tMjDf&#13;&#10;BJAqLcShrn0L8GikveoPXLxKx3xCHc7w7A8AAAD//wMAUEsDBBQABgAIAAAAIQD4Cq+M4gAAAAwB&#13;&#10;AAAPAAAAZHJzL2Rvd25yZXYueG1sTE/JTsMwEL0j8Q/WIHGjThu6JI1TFapyyI3CgeM0mSZRYzuK&#13;&#10;naV8PcMJLiPNvDdvSXaTbsRAnautUTCfBSDI5LaoTang8+P4tAHhPJoCG2tIwY0c7NL7uwTjwo7m&#13;&#10;nYaTLwWLGBejgsr7NpbS5RVpdDPbkmHsYjuNnteulEWHI4vrRi6CYCU11oYdKmzptaL8euq1giF7&#13;&#10;OYzHCBfL8K39uo3fWZ/tM6UeH6bDlsd+C8LT5P8+4LcD54eUg51tbwonGgWrTcRMBetnEAyH63AO&#13;&#10;4sz3ZQQyTeT/EukPAAAA//8DAFBLAQItABQABgAIAAAAIQC2gziS/gAAAOEBAAATAAAAAAAAAAAA&#13;&#10;AAAAAAAAAABbQ29udGVudF9UeXBlc10ueG1sUEsBAi0AFAAGAAgAAAAhADj9If/WAAAAlAEAAAsA&#13;&#10;AAAAAAAAAAAAAAAALwEAAF9yZWxzLy5yZWxzUEsBAi0AFAAGAAgAAAAhABD9vcitAgAAzgUAAA4A&#13;&#10;AAAAAAAAAAAAAAAALgIAAGRycy9lMm9Eb2MueG1sUEsBAi0AFAAGAAgAAAAhAPgKr4ziAAAADAEA&#13;&#10;AA8AAAAAAAAAAAAAAAAABwUAAGRycy9kb3ducmV2LnhtbFBLBQYAAAAABAAEAPMAAAAWBgAAAAA=&#13;&#10;" fillcolor="white [3212]" strokecolor="#0070c0" strokeweight="1.75pt">
                <v:textbox>
                  <w:txbxContent>
                    <w:p w14:paraId="557E2AAF" w14:textId="77777777" w:rsidR="007734BB" w:rsidRPr="00880A05" w:rsidRDefault="007734BB" w:rsidP="00880A05">
                      <w:pPr>
                        <w:pStyle w:val="Titre2"/>
                        <w:rPr>
                          <w:color w:val="0070C0"/>
                          <w:sz w:val="28"/>
                        </w:rPr>
                      </w:pPr>
                      <w:r w:rsidRPr="00880A05">
                        <w:rPr>
                          <w:color w:val="0070C0"/>
                          <w:sz w:val="28"/>
                        </w:rPr>
                        <w:t>POUR ALLER PLUS LOIN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FF8DA6" w14:textId="55EB7ADA" w:rsidR="00BF4FF4" w:rsidRDefault="00BF4FF4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</w:p>
    <w:p w14:paraId="45D4E32C" w14:textId="77777777" w:rsidR="00525E6D" w:rsidRDefault="00525E6D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</w:p>
    <w:p w14:paraId="3CE9F76A" w14:textId="5B6BDA83" w:rsidR="00721AA5" w:rsidRDefault="00007619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  <w:r>
        <w:t xml:space="preserve">Une fois le rayon fixé, </w:t>
      </w:r>
      <w:r>
        <w:rPr>
          <w:i/>
        </w:rPr>
        <w:t xml:space="preserve">Phyphox </w:t>
      </w:r>
      <w:r>
        <w:t xml:space="preserve">permet d’afficher en temps réel </w:t>
      </w:r>
      <w:r w:rsidR="00F751A2">
        <w:t xml:space="preserve">deux courbes : </w:t>
      </w:r>
      <w:r>
        <w:t xml:space="preserve">la valeur de l’accélération centripète en fonction de la vitesse </w:t>
      </w:r>
      <w:r w:rsidR="004F696C">
        <w:t xml:space="preserve">angulaire </w:t>
      </w:r>
      <w:r w:rsidR="00F751A2">
        <w:t>et en fonction du carré de la vitesse</w:t>
      </w:r>
      <w:r w:rsidR="004F696C">
        <w:t xml:space="preserve"> angulaire</w:t>
      </w:r>
      <w:r w:rsidR="00F751A2">
        <w:t xml:space="preserve"> pour</w:t>
      </w:r>
      <w:r>
        <w:t xml:space="preserve"> différentes valeurs de vitesse</w:t>
      </w:r>
      <w:r w:rsidR="004F696C">
        <w:t xml:space="preserve"> angulaire</w:t>
      </w:r>
      <w:r>
        <w:t>.</w:t>
      </w:r>
    </w:p>
    <w:p w14:paraId="76C57CBD" w14:textId="53AAC063" w:rsidR="00721AA5" w:rsidRDefault="00D74C86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  <w:r>
        <w:t>2</w:t>
      </w:r>
      <w:r w:rsidR="00721AA5">
        <w:t xml:space="preserve">) </w:t>
      </w:r>
      <w:r w:rsidR="00007619">
        <w:t>Prévoir l’allure des deux courbes qu’on devrait obtenir selon l’expression établie dans la partie “</w:t>
      </w:r>
      <w:r w:rsidR="003B5DDB">
        <w:t>Du côté des modèles</w:t>
      </w:r>
      <w:r w:rsidR="00007619">
        <w:t>”.</w:t>
      </w:r>
    </w:p>
    <w:p w14:paraId="114F59B2" w14:textId="77777777" w:rsidR="00721AA5" w:rsidRPr="00A61C09" w:rsidRDefault="003471FD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  <w:rPr>
          <w:sz w:val="11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F085D7" wp14:editId="674B5D3F">
                <wp:simplePos x="0" y="0"/>
                <wp:positionH relativeFrom="column">
                  <wp:posOffset>282215</wp:posOffset>
                </wp:positionH>
                <wp:positionV relativeFrom="paragraph">
                  <wp:posOffset>91715</wp:posOffset>
                </wp:positionV>
                <wp:extent cx="442595" cy="406400"/>
                <wp:effectExtent l="0" t="0" r="1905" b="0"/>
                <wp:wrapSquare wrapText="bothSides"/>
                <wp:docPr id="92" name="Zone de text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595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BE4355" w14:textId="77777777" w:rsidR="007734BB" w:rsidRPr="00D74C86" w:rsidRDefault="007734BB" w:rsidP="003471FD">
                            <w:pPr>
                              <w:rPr>
                                <w:color w:val="0070C0"/>
                                <w:sz w:val="28"/>
                              </w:rPr>
                            </w:pPr>
                            <w:r w:rsidRPr="00D74C86">
                              <w:rPr>
                                <w:rFonts w:ascii="PictoPhySol" w:hAnsi="PictoPhySol"/>
                                <w:color w:val="0070C0"/>
                                <w:sz w:val="52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085D7" id="Zone de texte 92" o:spid="_x0000_s1040" type="#_x0000_t202" style="position:absolute;left:0;text-align:left;margin-left:22.2pt;margin-top:7.2pt;width:34.85pt;height:3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n4HSwIAAIcEAAAOAAAAZHJzL2Uyb0RvYy54bWysVE1v2zAMvQ/YfxB0X+1kTtYEcYqsRYcB&#13;&#10;RVugHQrspshyY0AWNUmJnf36PclJ2nU7DbvIFEnx4z3Si4u+1WynnG/IlHx0lnOmjKSqMc8l//Z4&#13;&#10;/eGcMx+EqYQmo0q+V55fLN+/W3R2rsa0IV0pxxDE+HlnS74Jwc6zzMuNaoU/I6sMjDW5VgRc3XNW&#13;&#10;OdEhequzcZ5Ps45cZR1J5T20V4ORL1P8ulYy3NW1V4HpkqO2kE6XznU8s+VCzJ+dsJtGHsoQ/1BF&#13;&#10;KxqDpKdQVyIItnXNH6HaRjryVIczSW1Gdd1IlXpAN6P8TTcPG2FV6gXgeHuCyf+/sPJ2d+9YU5V8&#13;&#10;NubMiBYcfQdTrFIsqD4oBj1A6qyfw/fBwjv0n6kH2Ue9hzL23teujV90xWAH3PsTxAjFJJRFMZ7M&#13;&#10;JpxJmIp8WuSJguzlsXU+fFHUsiiU3IHBBKzY3fiAQuB6dIm5POmmum60Tpc4NepSO7YT4FuHVCJe&#13;&#10;/OalDetKPv04yVNgQ/H5EFkbJIitDi1FKfTrPuEzOuGwpmoPGBwN0+StvG5Q7I3w4V44jA86x0qE&#13;&#10;Oxy1JiSjg8TZhtzPv+mjP1iFlbMO41hy/2MrnOJMfzXgezYqiji/6VJMPo1xca8t69cWs20vCQiM&#13;&#10;sHxWJjH6B30Ua0ftEzZnFbPCJIxE7pKHo3gZhiXB5km1WiUnTKwV4cY8WBlDR8QjFY/9k3D2wFec&#13;&#10;mVs6Dq6Yv6Ft8I0vDa22geomcRqBHlA94I9pT1QfNjOu0+t78nr5fyx/AQAA//8DAFBLAwQUAAYA&#13;&#10;CAAAACEAgFfHw+EAAAANAQAADwAAAGRycy9kb3ducmV2LnhtbExPS0/DMAy+I/EfIiNxQSwtK2zq&#13;&#10;mk6I1yRurDzELWtMW9E4VZO15d/jnuBiy/7s75FtJ9uKAXvfOFIQLyIQSKUzDVUKXovHyzUIHzQZ&#13;&#10;3TpCBT/oYZufnmQ6NW6kFxz2oRJMQj7VCuoQulRKX9ZotV+4DomxL9dbHXjsK2l6PTK5beVVFN1I&#13;&#10;qxtihVp3eFdj+b0/WgWfF9XHs5+e3sbl9bJ72A3F6t0USp2fTfcbLrcbEAGn8PcBcwb2DzkbO7gj&#13;&#10;GS9aBUmS8CXv5z7jcRKDOChYrROQeSb/p8h/AQAA//8DAFBLAQItABQABgAIAAAAIQC2gziS/gAA&#13;&#10;AOEBAAATAAAAAAAAAAAAAAAAAAAAAABbQ29udGVudF9UeXBlc10ueG1sUEsBAi0AFAAGAAgAAAAh&#13;&#10;ADj9If/WAAAAlAEAAAsAAAAAAAAAAAAAAAAALwEAAF9yZWxzLy5yZWxzUEsBAi0AFAAGAAgAAAAh&#13;&#10;AKsyfgdLAgAAhwQAAA4AAAAAAAAAAAAAAAAALgIAAGRycy9lMm9Eb2MueG1sUEsBAi0AFAAGAAgA&#13;&#10;AAAhAIBXx8PhAAAADQEAAA8AAAAAAAAAAAAAAAAApQQAAGRycy9kb3ducmV2LnhtbFBLBQYAAAAA&#13;&#10;BAAEAPMAAACzBQAAAAA=&#13;&#10;" fillcolor="white [3201]" stroked="f" strokeweight=".5pt">
                <v:textbox>
                  <w:txbxContent>
                    <w:p w14:paraId="61BE4355" w14:textId="77777777" w:rsidR="007734BB" w:rsidRPr="00D74C86" w:rsidRDefault="007734BB" w:rsidP="003471FD">
                      <w:pPr>
                        <w:rPr>
                          <w:color w:val="0070C0"/>
                          <w:sz w:val="28"/>
                        </w:rPr>
                      </w:pPr>
                      <w:r w:rsidRPr="00D74C86">
                        <w:rPr>
                          <w:rFonts w:ascii="PictoPhySol" w:hAnsi="PictoPhySol"/>
                          <w:color w:val="0070C0"/>
                          <w:sz w:val="52"/>
                        </w:rPr>
                        <w:t>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30BF08" w14:textId="58A365EA" w:rsidR="003471FD" w:rsidRDefault="00BF4FF4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  <w:r>
        <w:t>En utilisant l’expérience  de Phyphox </w:t>
      </w:r>
      <w:r w:rsidR="00E141B7">
        <w:t>"</w:t>
      </w:r>
      <w:r>
        <w:t>accélération centripète</w:t>
      </w:r>
      <w:r w:rsidR="00E141B7">
        <w:t>"</w:t>
      </w:r>
      <w:r>
        <w:t xml:space="preserve"> en haut du menu « mécanique », faire un enregistrement en </w:t>
      </w:r>
      <w:r w:rsidR="00F751A2">
        <w:t xml:space="preserve">faisant </w:t>
      </w:r>
      <w:r>
        <w:t>vari</w:t>
      </w:r>
      <w:r w:rsidR="00F751A2">
        <w:t>er</w:t>
      </w:r>
      <w:r>
        <w:t xml:space="preserve"> le plus possible la vitesse </w:t>
      </w:r>
      <w:r w:rsidR="004F696C">
        <w:t xml:space="preserve">angulaire </w:t>
      </w:r>
      <w:r>
        <w:t xml:space="preserve">de l’essoreuse. </w:t>
      </w:r>
    </w:p>
    <w:p w14:paraId="651D66AD" w14:textId="77777777" w:rsidR="00721AA5" w:rsidRDefault="003471FD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  <w:r>
        <w:t xml:space="preserve">3) </w:t>
      </w:r>
      <w:r w:rsidR="00007619">
        <w:t>Comparer le résultat obtenu et la prévision faite à la question précédente.</w:t>
      </w:r>
    </w:p>
    <w:p w14:paraId="33F8F3B5" w14:textId="77777777" w:rsidR="00721AA5" w:rsidRPr="00A61C09" w:rsidRDefault="00721AA5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  <w:rPr>
          <w:sz w:val="10"/>
        </w:rPr>
      </w:pPr>
    </w:p>
    <w:p w14:paraId="70AA4011" w14:textId="77777777" w:rsidR="00721AA5" w:rsidRDefault="00D74C86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  <w:r>
        <w:t>4</w:t>
      </w:r>
      <w:r w:rsidR="00721AA5">
        <w:t xml:space="preserve">) </w:t>
      </w:r>
      <w:r w:rsidR="00007619">
        <w:t>En déduire</w:t>
      </w:r>
      <w:r w:rsidR="00BF4FF4">
        <w:t xml:space="preserve"> la</w:t>
      </w:r>
      <w:r w:rsidR="00007619">
        <w:t xml:space="preserve"> valeur du rayon de la trajectoire circulaire de l’accéléromètre (on choisira la représentation graphique la plus adaptée).</w:t>
      </w:r>
    </w:p>
    <w:p w14:paraId="4E68B9CC" w14:textId="77777777" w:rsidR="00721AA5" w:rsidRPr="00A61C09" w:rsidRDefault="00721AA5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  <w:rPr>
          <w:sz w:val="10"/>
        </w:rPr>
      </w:pPr>
    </w:p>
    <w:p w14:paraId="22AC970F" w14:textId="0F899495" w:rsidR="006541BE" w:rsidRDefault="00D74C86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  <w:r>
        <w:t>5</w:t>
      </w:r>
      <w:r w:rsidR="00721AA5">
        <w:t xml:space="preserve">) </w:t>
      </w:r>
      <w:r w:rsidR="00007619">
        <w:t xml:space="preserve">Indiquer si cette méthode paraît plus ou moins </w:t>
      </w:r>
      <w:r w:rsidR="00623DDF">
        <w:t xml:space="preserve">précise </w:t>
      </w:r>
      <w:r w:rsidR="00007619">
        <w:t>que la détermination précédente.</w:t>
      </w:r>
    </w:p>
    <w:p w14:paraId="522BED05" w14:textId="77777777" w:rsidR="006541BE" w:rsidRDefault="006541BE" w:rsidP="00E615BA">
      <w:pPr>
        <w:pBdr>
          <w:top w:val="nil"/>
          <w:left w:val="nil"/>
          <w:bottom w:val="nil"/>
          <w:right w:val="nil"/>
          <w:between w:val="nil"/>
        </w:pBdr>
        <w:ind w:left="567" w:right="284"/>
      </w:pPr>
    </w:p>
    <w:p w14:paraId="7A30B919" w14:textId="77777777" w:rsidR="00A61C09" w:rsidRDefault="000879A9" w:rsidP="00E615BA">
      <w:pPr>
        <w:ind w:right="284"/>
        <w:rPr>
          <w:b/>
          <w:color w:val="7030A0"/>
        </w:rPr>
      </w:pPr>
      <w:r w:rsidRPr="00E615BA">
        <w:rPr>
          <w:noProof/>
          <w:color w:val="7030A0"/>
          <w:lang w:val="fr-FR"/>
        </w:rPr>
        <w:drawing>
          <wp:anchor distT="114300" distB="114300" distL="114300" distR="114300" simplePos="0" relativeHeight="251640320" behindDoc="0" locked="0" layoutInCell="1" hidden="0" allowOverlap="1" wp14:anchorId="5145396A" wp14:editId="67B87730">
            <wp:simplePos x="0" y="0"/>
            <wp:positionH relativeFrom="column">
              <wp:posOffset>3955415</wp:posOffset>
            </wp:positionH>
            <wp:positionV relativeFrom="paragraph">
              <wp:posOffset>83631</wp:posOffset>
            </wp:positionV>
            <wp:extent cx="2541270" cy="1436370"/>
            <wp:effectExtent l="0" t="0" r="0" b="0"/>
            <wp:wrapSquare wrapText="bothSides" distT="114300" distB="114300" distL="114300" distR="114300"/>
            <wp:docPr id="7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 rotWithShape="1"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41270" cy="1436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39DD95" w14:textId="77777777" w:rsidR="007C224E" w:rsidRDefault="000879A9" w:rsidP="00E615BA">
      <w:pPr>
        <w:ind w:right="284"/>
        <w:rPr>
          <w:b/>
          <w:color w:val="7030A0"/>
        </w:rPr>
      </w:pPr>
      <w:r>
        <w:rPr>
          <w:b/>
          <w:color w:val="7030A0"/>
        </w:rPr>
        <w:t xml:space="preserve">        </w:t>
      </w:r>
      <w:r w:rsidR="007C224E" w:rsidRPr="00E615BA">
        <w:rPr>
          <w:b/>
          <w:color w:val="7030A0"/>
        </w:rPr>
        <w:t xml:space="preserve">Option 2 : avec un tourne-disque </w:t>
      </w:r>
    </w:p>
    <w:p w14:paraId="58F66D60" w14:textId="77777777" w:rsidR="00E615BA" w:rsidRPr="00E615BA" w:rsidRDefault="00E615BA" w:rsidP="00E615BA">
      <w:pPr>
        <w:ind w:left="567" w:right="284"/>
        <w:rPr>
          <w:b/>
          <w:color w:val="7030A0"/>
          <w:sz w:val="13"/>
        </w:rPr>
      </w:pPr>
    </w:p>
    <w:p w14:paraId="00CEEA53" w14:textId="77777777" w:rsidR="00721AA5" w:rsidRPr="00721AA5" w:rsidRDefault="00721AA5" w:rsidP="00E615BA">
      <w:pPr>
        <w:ind w:left="567" w:right="284"/>
        <w:rPr>
          <w:sz w:val="6"/>
        </w:rPr>
      </w:pPr>
    </w:p>
    <w:p w14:paraId="1D001B97" w14:textId="77777777" w:rsidR="006541BE" w:rsidRDefault="00BF4FF4" w:rsidP="00E615BA">
      <w:pPr>
        <w:ind w:left="567" w:right="284"/>
      </w:pPr>
      <w:r>
        <w:t xml:space="preserve">On utilise cette fois un tourne-disque pour faire tourner le téléphone. </w:t>
      </w:r>
      <w:r w:rsidR="007C224E">
        <w:t>O</w:t>
      </w:r>
      <w:r w:rsidR="00007619">
        <w:t>n pose le téléphone comme indiqué sur le schéma ci-contre</w:t>
      </w:r>
      <w:r w:rsidR="007C224E">
        <w:t xml:space="preserve"> (attention à ce que le téléphone ne touche pas le bras du tourne-disque quand celui-ci va tourner)</w:t>
      </w:r>
      <w:r w:rsidR="00007619">
        <w:t xml:space="preserve">. </w:t>
      </w:r>
    </w:p>
    <w:p w14:paraId="282F347E" w14:textId="50231DD3" w:rsidR="00721AA5" w:rsidRDefault="00721AA5" w:rsidP="00E615BA">
      <w:pPr>
        <w:ind w:left="567" w:right="284"/>
      </w:pPr>
    </w:p>
    <w:p w14:paraId="35FD9370" w14:textId="2C15D20D" w:rsidR="00D74C86" w:rsidRDefault="00623DDF" w:rsidP="00E615BA">
      <w:pPr>
        <w:ind w:left="567" w:right="284"/>
      </w:pPr>
      <w:r>
        <w:t xml:space="preserve">Faire </w:t>
      </w:r>
      <w:r w:rsidR="00D74C86">
        <w:t>tourner à 33 tours/m</w:t>
      </w:r>
      <w:r w:rsidR="005849B1">
        <w:t>i</w:t>
      </w:r>
      <w:r w:rsidR="00D74C86">
        <w:t xml:space="preserve">n. </w:t>
      </w:r>
      <w:r w:rsidR="00BF4FF4">
        <w:t xml:space="preserve">Effectuer l’enregistrement. </w:t>
      </w:r>
    </w:p>
    <w:p w14:paraId="5C0E00B9" w14:textId="77777777" w:rsidR="00D74C86" w:rsidRDefault="00D74C86" w:rsidP="00E615BA">
      <w:pPr>
        <w:ind w:left="567" w:right="284"/>
      </w:pPr>
    </w:p>
    <w:p w14:paraId="203E90E0" w14:textId="77777777" w:rsidR="00BF4FF4" w:rsidRDefault="00D74C86" w:rsidP="00E615BA">
      <w:pPr>
        <w:ind w:left="567" w:right="284"/>
      </w:pPr>
      <w:r>
        <w:t xml:space="preserve">6) </w:t>
      </w:r>
      <w:r w:rsidR="00BF4FF4">
        <w:t xml:space="preserve">Vérifier si la </w:t>
      </w:r>
      <w:r w:rsidR="00623DDF">
        <w:t xml:space="preserve">valeur de la </w:t>
      </w:r>
      <w:r w:rsidR="00BF4FF4">
        <w:t xml:space="preserve">vitesse </w:t>
      </w:r>
      <w:r w:rsidR="00623DDF">
        <w:t xml:space="preserve">angulaire </w:t>
      </w:r>
      <w:r w:rsidR="00BF4FF4">
        <w:t>de rotation du tourne-disque est celle attendue.</w:t>
      </w:r>
    </w:p>
    <w:p w14:paraId="1B48A8C9" w14:textId="77777777" w:rsidR="00721AA5" w:rsidRDefault="00721AA5" w:rsidP="00E615BA">
      <w:pPr>
        <w:ind w:left="567" w:right="284"/>
      </w:pPr>
    </w:p>
    <w:p w14:paraId="4D7FDE77" w14:textId="77777777" w:rsidR="00721AA5" w:rsidRDefault="00D74C86" w:rsidP="00E615BA">
      <w:pPr>
        <w:ind w:left="567" w:right="284"/>
      </w:pPr>
      <w:r>
        <w:t>7</w:t>
      </w:r>
      <w:r w:rsidR="00721AA5">
        <w:t>)</w:t>
      </w:r>
      <w:r w:rsidR="003471FD">
        <w:t xml:space="preserve"> </w:t>
      </w:r>
      <w:r w:rsidR="00BF4FF4">
        <w:t>E</w:t>
      </w:r>
      <w:r w:rsidR="00007619">
        <w:t>xploiter les mesures pour, à l’aide d’un schéma, indiquer où peut se trouver l’accéléromètre du téléphone. On portera un regard critique sur le résultat.</w:t>
      </w:r>
    </w:p>
    <w:p w14:paraId="3D8664F4" w14:textId="49AF3CB4" w:rsidR="00015EB9" w:rsidRDefault="00E615BA" w:rsidP="00E615BA">
      <w:pPr>
        <w:ind w:left="567" w:right="284"/>
      </w:pPr>
      <w:r>
        <w:br/>
      </w:r>
      <w:r w:rsidR="00D74C86">
        <w:t>8</w:t>
      </w:r>
      <w:r w:rsidR="00721AA5">
        <w:t xml:space="preserve">) </w:t>
      </w:r>
      <w:r w:rsidR="00007619">
        <w:t xml:space="preserve">Vérifier que la position de l’accéléromètre est indépendante de la vitesse </w:t>
      </w:r>
      <w:r w:rsidR="004F696C">
        <w:t>angulaire</w:t>
      </w:r>
      <w:r w:rsidR="00007619">
        <w:t xml:space="preserve"> de la platine.</w:t>
      </w:r>
    </w:p>
    <w:p w14:paraId="77A97C50" w14:textId="72287DC4" w:rsidR="009D713A" w:rsidRDefault="009D713A" w:rsidP="007940F1">
      <w:pPr>
        <w:spacing w:line="276" w:lineRule="auto"/>
      </w:pPr>
      <w:bookmarkStart w:id="0" w:name="_GoBack"/>
      <w:bookmarkEnd w:id="0"/>
    </w:p>
    <w:sectPr w:rsidR="009D713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566" w:right="566" w:bottom="566" w:left="566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9C0C0" w16cex:dateUtc="2020-07-03T12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BF834" w14:textId="77777777" w:rsidR="00420136" w:rsidRDefault="00420136">
      <w:r>
        <w:separator/>
      </w:r>
    </w:p>
  </w:endnote>
  <w:endnote w:type="continuationSeparator" w:id="0">
    <w:p w14:paraId="41597DBB" w14:textId="77777777" w:rsidR="00420136" w:rsidRDefault="00420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Roman">
    <w:altName w:val="Corbel"/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DK Lemon Yellow Sun">
    <w:altName w:val="Times New Roman"/>
    <w:panose1 w:val="02000000000000000000"/>
    <w:charset w:val="4D"/>
    <w:family w:val="auto"/>
    <w:notTrueType/>
    <w:pitch w:val="variable"/>
    <w:sig w:usb0="8000000F" w:usb1="0000000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ictoPhySol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6123249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B9A3979" w14:textId="77777777" w:rsidR="007734BB" w:rsidRDefault="007734BB" w:rsidP="007734BB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69BB225" w14:textId="77777777" w:rsidR="007734BB" w:rsidRDefault="007734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48863185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CC06B14" w14:textId="77777777" w:rsidR="007734BB" w:rsidRDefault="007734BB" w:rsidP="007734BB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F91331">
          <w:rPr>
            <w:rStyle w:val="Numrodepage"/>
            <w:noProof/>
          </w:rPr>
          <w:t>10</w:t>
        </w:r>
        <w:r>
          <w:rPr>
            <w:rStyle w:val="Numrodepage"/>
          </w:rPr>
          <w:fldChar w:fldCharType="end"/>
        </w:r>
      </w:p>
    </w:sdtContent>
  </w:sdt>
  <w:p w14:paraId="5CD8B33C" w14:textId="77777777" w:rsidR="007734BB" w:rsidRDefault="007734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ED925" w14:textId="77777777" w:rsidR="007734BB" w:rsidRDefault="007734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22603" w14:textId="77777777" w:rsidR="00420136" w:rsidRDefault="00420136">
      <w:r>
        <w:separator/>
      </w:r>
    </w:p>
  </w:footnote>
  <w:footnote w:type="continuationSeparator" w:id="0">
    <w:p w14:paraId="0B20A489" w14:textId="77777777" w:rsidR="00420136" w:rsidRDefault="00420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C4BAA" w14:textId="77777777" w:rsidR="007734BB" w:rsidRDefault="007734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C3937" w14:textId="77777777" w:rsidR="007734BB" w:rsidRDefault="007734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D262F" w14:textId="77777777" w:rsidR="007734BB" w:rsidRDefault="007734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56.1pt;height:56.75pt;visibility:visible;mso-wrap-style:square" o:bullet="t">
        <v:imagedata r:id="rId1" o:title=""/>
      </v:shape>
    </w:pict>
  </w:numPicBullet>
  <w:abstractNum w:abstractNumId="0" w15:restartNumberingAfterBreak="0">
    <w:nsid w:val="08D80969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B141E04"/>
    <w:multiLevelType w:val="multilevel"/>
    <w:tmpl w:val="511AE7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F00988"/>
    <w:multiLevelType w:val="multilevel"/>
    <w:tmpl w:val="C8BEDE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DBF048F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2E021BE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3AE0CA2"/>
    <w:multiLevelType w:val="multilevel"/>
    <w:tmpl w:val="8482D4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C601446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D3F4CBD"/>
    <w:multiLevelType w:val="multilevel"/>
    <w:tmpl w:val="5A6C36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EDF29E8"/>
    <w:multiLevelType w:val="hybridMultilevel"/>
    <w:tmpl w:val="A7ACDC36"/>
    <w:lvl w:ilvl="0" w:tplc="A93A932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DCD71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B2F8C8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5AB19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D4FBE4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7CD1F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A6F66C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28EADA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D6ACE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3F914BCF"/>
    <w:multiLevelType w:val="multilevel"/>
    <w:tmpl w:val="0526BB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84E2A8F"/>
    <w:multiLevelType w:val="hybridMultilevel"/>
    <w:tmpl w:val="F726F6DE"/>
    <w:lvl w:ilvl="0" w:tplc="5CE06C8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109E8C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60257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AAE41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4613C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F612D4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16DC1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C6A5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099A8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5567CF9"/>
    <w:multiLevelType w:val="hybridMultilevel"/>
    <w:tmpl w:val="4C9EA760"/>
    <w:lvl w:ilvl="0" w:tplc="82965BB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188A3C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9217C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30691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9EDF38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D0F5A2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F84E7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823BA4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3C8CB2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9F95D89"/>
    <w:multiLevelType w:val="hybridMultilevel"/>
    <w:tmpl w:val="36DE29F8"/>
    <w:lvl w:ilvl="0" w:tplc="83FC025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48BBA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B01C8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68120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2F10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8E1616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AC702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46DF76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C2BB5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ECC4C05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71D43125"/>
    <w:multiLevelType w:val="multilevel"/>
    <w:tmpl w:val="3B8025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31B1817"/>
    <w:multiLevelType w:val="multilevel"/>
    <w:tmpl w:val="CB202E8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7D0C17CA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6"/>
  </w:num>
  <w:num w:numId="5">
    <w:abstractNumId w:val="1"/>
  </w:num>
  <w:num w:numId="6">
    <w:abstractNumId w:val="14"/>
  </w:num>
  <w:num w:numId="7">
    <w:abstractNumId w:val="16"/>
  </w:num>
  <w:num w:numId="8">
    <w:abstractNumId w:val="2"/>
  </w:num>
  <w:num w:numId="9">
    <w:abstractNumId w:val="9"/>
  </w:num>
  <w:num w:numId="10">
    <w:abstractNumId w:val="3"/>
  </w:num>
  <w:num w:numId="11">
    <w:abstractNumId w:val="10"/>
  </w:num>
  <w:num w:numId="12">
    <w:abstractNumId w:val="4"/>
  </w:num>
  <w:num w:numId="13">
    <w:abstractNumId w:val="12"/>
  </w:num>
  <w:num w:numId="14">
    <w:abstractNumId w:val="8"/>
  </w:num>
  <w:num w:numId="15">
    <w:abstractNumId w:val="11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BE"/>
    <w:rsid w:val="00007619"/>
    <w:rsid w:val="00015EB9"/>
    <w:rsid w:val="00017B3D"/>
    <w:rsid w:val="00060E46"/>
    <w:rsid w:val="000879A9"/>
    <w:rsid w:val="000935D8"/>
    <w:rsid w:val="000D0823"/>
    <w:rsid w:val="00217CF6"/>
    <w:rsid w:val="00226427"/>
    <w:rsid w:val="002D3171"/>
    <w:rsid w:val="003471FD"/>
    <w:rsid w:val="003968B2"/>
    <w:rsid w:val="003B5DDB"/>
    <w:rsid w:val="003E5A32"/>
    <w:rsid w:val="004106D5"/>
    <w:rsid w:val="00420136"/>
    <w:rsid w:val="004D481C"/>
    <w:rsid w:val="004E24D5"/>
    <w:rsid w:val="004E2CE5"/>
    <w:rsid w:val="004F696C"/>
    <w:rsid w:val="00525E6D"/>
    <w:rsid w:val="00530A7B"/>
    <w:rsid w:val="00534190"/>
    <w:rsid w:val="00562E0D"/>
    <w:rsid w:val="005849B1"/>
    <w:rsid w:val="00594D32"/>
    <w:rsid w:val="005A6363"/>
    <w:rsid w:val="005B2686"/>
    <w:rsid w:val="005E6FE6"/>
    <w:rsid w:val="00623DDF"/>
    <w:rsid w:val="006541BE"/>
    <w:rsid w:val="00661407"/>
    <w:rsid w:val="00662423"/>
    <w:rsid w:val="00681268"/>
    <w:rsid w:val="006B0273"/>
    <w:rsid w:val="006E50F4"/>
    <w:rsid w:val="006F2C35"/>
    <w:rsid w:val="0070067F"/>
    <w:rsid w:val="00721AA5"/>
    <w:rsid w:val="00735FF7"/>
    <w:rsid w:val="007734BB"/>
    <w:rsid w:val="007755EE"/>
    <w:rsid w:val="007940F1"/>
    <w:rsid w:val="007A53D3"/>
    <w:rsid w:val="007C224E"/>
    <w:rsid w:val="007C5568"/>
    <w:rsid w:val="007E5E88"/>
    <w:rsid w:val="00880A05"/>
    <w:rsid w:val="00894514"/>
    <w:rsid w:val="008C0E94"/>
    <w:rsid w:val="008C7197"/>
    <w:rsid w:val="008D4AEB"/>
    <w:rsid w:val="009841CB"/>
    <w:rsid w:val="009964D6"/>
    <w:rsid w:val="009B2B07"/>
    <w:rsid w:val="009D713A"/>
    <w:rsid w:val="009F55F5"/>
    <w:rsid w:val="00A0186B"/>
    <w:rsid w:val="00A02A8B"/>
    <w:rsid w:val="00A13086"/>
    <w:rsid w:val="00A1539F"/>
    <w:rsid w:val="00A57EA5"/>
    <w:rsid w:val="00A61C09"/>
    <w:rsid w:val="00A71FF4"/>
    <w:rsid w:val="00A75583"/>
    <w:rsid w:val="00A8301D"/>
    <w:rsid w:val="00A95943"/>
    <w:rsid w:val="00AA16EA"/>
    <w:rsid w:val="00AA7633"/>
    <w:rsid w:val="00AD76C9"/>
    <w:rsid w:val="00AE6841"/>
    <w:rsid w:val="00B34CA7"/>
    <w:rsid w:val="00B50389"/>
    <w:rsid w:val="00BA1B54"/>
    <w:rsid w:val="00BD019B"/>
    <w:rsid w:val="00BD1764"/>
    <w:rsid w:val="00BE3788"/>
    <w:rsid w:val="00BF4FF4"/>
    <w:rsid w:val="00C56AF5"/>
    <w:rsid w:val="00C654DD"/>
    <w:rsid w:val="00CD401C"/>
    <w:rsid w:val="00CD75A5"/>
    <w:rsid w:val="00CE1654"/>
    <w:rsid w:val="00D015E9"/>
    <w:rsid w:val="00D50211"/>
    <w:rsid w:val="00D74C86"/>
    <w:rsid w:val="00E05FCB"/>
    <w:rsid w:val="00E141B7"/>
    <w:rsid w:val="00E37220"/>
    <w:rsid w:val="00E615BA"/>
    <w:rsid w:val="00E94C58"/>
    <w:rsid w:val="00EB5DB4"/>
    <w:rsid w:val="00F023E6"/>
    <w:rsid w:val="00F04F92"/>
    <w:rsid w:val="00F751A2"/>
    <w:rsid w:val="00F91331"/>
    <w:rsid w:val="00FB59EC"/>
    <w:rsid w:val="00FE6B8C"/>
    <w:rsid w:val="00F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EC0A2"/>
  <w15:docId w15:val="{F3B7E513-88BD-406C-A7DB-2786167D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0211"/>
    <w:pPr>
      <w:spacing w:line="240" w:lineRule="auto"/>
    </w:pPr>
    <w:rPr>
      <w:rFonts w:ascii="Avenir Roman" w:hAnsi="Avenir Roman"/>
    </w:rPr>
  </w:style>
  <w:style w:type="paragraph" w:styleId="Titre1">
    <w:name w:val="heading 1"/>
    <w:basedOn w:val="Titre2"/>
    <w:next w:val="Normal"/>
    <w:uiPriority w:val="9"/>
    <w:qFormat/>
    <w:rsid w:val="00BD1764"/>
    <w:pPr>
      <w:outlineLvl w:val="0"/>
    </w:pPr>
    <w:rPr>
      <w:color w:val="000000" w:themeColor="text1"/>
      <w:sz w:val="52"/>
    </w:rPr>
  </w:style>
  <w:style w:type="paragraph" w:styleId="Titre2">
    <w:name w:val="heading 2"/>
    <w:basedOn w:val="Normal"/>
    <w:next w:val="Normal"/>
    <w:uiPriority w:val="9"/>
    <w:unhideWhenUsed/>
    <w:qFormat/>
    <w:rsid w:val="00880A05"/>
    <w:pPr>
      <w:spacing w:before="60"/>
      <w:jc w:val="center"/>
      <w:outlineLvl w:val="1"/>
    </w:pPr>
    <w:rPr>
      <w:rFonts w:ascii="DK Lemon Yellow Sun" w:hAnsi="DK Lemon Yellow Sun"/>
      <w:b/>
      <w:color w:val="009051"/>
      <w:sz w:val="32"/>
      <w:lang w:val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B5D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5DB4"/>
  </w:style>
  <w:style w:type="paragraph" w:styleId="Pieddepage">
    <w:name w:val="footer"/>
    <w:basedOn w:val="Normal"/>
    <w:link w:val="PieddepageCar"/>
    <w:uiPriority w:val="99"/>
    <w:unhideWhenUsed/>
    <w:rsid w:val="00EB5D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5DB4"/>
  </w:style>
  <w:style w:type="paragraph" w:styleId="Textedebulles">
    <w:name w:val="Balloon Text"/>
    <w:basedOn w:val="Normal"/>
    <w:link w:val="TextedebullesCar"/>
    <w:uiPriority w:val="99"/>
    <w:semiHidden/>
    <w:unhideWhenUsed/>
    <w:rsid w:val="00EB5DB4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5DB4"/>
    <w:rPr>
      <w:rFonts w:ascii="Times New Roman" w:hAnsi="Times New Roman" w:cs="Times New Roman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EB5DB4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B5D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B5DB4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4106D5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4F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4F92"/>
    <w:rPr>
      <w:b/>
      <w:bCs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E615BA"/>
  </w:style>
  <w:style w:type="paragraph" w:styleId="NormalWeb">
    <w:name w:val="Normal (Web)"/>
    <w:basedOn w:val="Normal"/>
    <w:uiPriority w:val="99"/>
    <w:unhideWhenUsed/>
    <w:rsid w:val="00562E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BD0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4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0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inyurl.com/lyceecentripet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inyurl.com/tutogyro" TargetMode="External"/><Relationship Id="rId24" Type="http://schemas.openxmlformats.org/officeDocument/2006/relationships/fontTable" Target="fontTable.xml"/><Relationship Id="rId58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hyperlink" Target="https://tinyurl.com/PhyphoxTuto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3.tiff"/><Relationship Id="rId14" Type="http://schemas.openxmlformats.org/officeDocument/2006/relationships/image" Target="media/image5.jpeg"/><Relationship Id="rId22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CBB64-DF53-634C-AF2E-3B7868C1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766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Julien Bobroff</dc:creator>
  <cp:lastModifiedBy>Julien Bobroff</cp:lastModifiedBy>
  <cp:revision>5</cp:revision>
  <cp:lastPrinted>2020-07-03T16:44:00Z</cp:lastPrinted>
  <dcterms:created xsi:type="dcterms:W3CDTF">2020-07-03T16:44:00Z</dcterms:created>
  <dcterms:modified xsi:type="dcterms:W3CDTF">2020-07-07T05:58:00Z</dcterms:modified>
</cp:coreProperties>
</file>