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11823">
        <w:rPr>
          <w:rFonts w:ascii="Times New Roman" w:eastAsia="MS Mincho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50620" cy="754380"/>
            <wp:effectExtent l="0" t="0" r="0" b="7620"/>
            <wp:wrapSquare wrapText="bothSides"/>
            <wp:docPr id="4" name="Image 4" descr="ACADEMIE 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IE VERSAI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11823">
        <w:rPr>
          <w:rFonts w:ascii="Times New Roman" w:eastAsia="MS Mincho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577340" cy="449580"/>
            <wp:effectExtent l="0" t="0" r="3810" b="7620"/>
            <wp:wrapThrough wrapText="bothSides">
              <wp:wrapPolygon edited="0">
                <wp:start x="0" y="0"/>
                <wp:lineTo x="0" y="21051"/>
                <wp:lineTo x="21391" y="21051"/>
                <wp:lineTo x="21391" y="0"/>
                <wp:lineTo x="0" y="0"/>
              </wp:wrapPolygon>
            </wp:wrapThrough>
            <wp:docPr id="3" name="Image 3" descr="ministère éduc 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ère éduc n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A21A12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11823">
        <w:rPr>
          <w:rFonts w:ascii="Times New Roman" w:eastAsia="MS Mincho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523876</wp:posOffset>
            </wp:positionH>
            <wp:positionV relativeFrom="paragraph">
              <wp:posOffset>64921</wp:posOffset>
            </wp:positionV>
            <wp:extent cx="4210050" cy="2076450"/>
            <wp:effectExtent l="171450" t="419100" r="171450" b="419100"/>
            <wp:wrapTight wrapText="bothSides">
              <wp:wrapPolygon edited="0">
                <wp:start x="21283" y="-218"/>
                <wp:lineTo x="14014" y="-3320"/>
                <wp:lineTo x="13692" y="-218"/>
                <wp:lineTo x="6423" y="-3320"/>
                <wp:lineTo x="6101" y="-217"/>
                <wp:lineTo x="267" y="-2707"/>
                <wp:lineTo x="-378" y="3498"/>
                <wp:lineTo x="-579" y="13133"/>
                <wp:lineTo x="-196" y="13296"/>
                <wp:lineTo x="-292" y="17103"/>
                <wp:lineTo x="-171" y="19787"/>
                <wp:lineTo x="-236" y="21379"/>
                <wp:lineTo x="338" y="21624"/>
                <wp:lineTo x="433" y="21665"/>
                <wp:lineTo x="4133" y="21624"/>
                <wp:lineTo x="4229" y="21665"/>
                <wp:lineTo x="11724" y="21623"/>
                <wp:lineTo x="11820" y="21664"/>
                <wp:lineTo x="19315" y="21623"/>
                <wp:lineTo x="19410" y="21664"/>
                <wp:lineTo x="21721" y="19612"/>
                <wp:lineTo x="21776" y="16193"/>
                <wp:lineTo x="21716" y="12927"/>
                <wp:lineTo x="21786" y="6477"/>
                <wp:lineTo x="21726" y="3211"/>
                <wp:lineTo x="21761" y="-14"/>
                <wp:lineTo x="21283" y="-218"/>
              </wp:wrapPolygon>
            </wp:wrapTight>
            <wp:docPr id="1" name="Image 1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211">
                      <a:off x="0" y="0"/>
                      <a:ext cx="4210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jc w:val="center"/>
        <w:rPr>
          <w:rFonts w:ascii="Tahoma" w:eastAsia="MS Mincho" w:hAnsi="Tahoma" w:cs="Tahoma"/>
          <w:b/>
          <w:sz w:val="36"/>
          <w:szCs w:val="36"/>
          <w:lang w:eastAsia="ja-JP"/>
        </w:rPr>
      </w:pPr>
    </w:p>
    <w:p w:rsidR="00511823" w:rsidRPr="00511823" w:rsidRDefault="00511823" w:rsidP="00511823">
      <w:pPr>
        <w:spacing w:after="0" w:line="240" w:lineRule="auto"/>
        <w:jc w:val="center"/>
        <w:rPr>
          <w:rFonts w:ascii="Tahoma" w:eastAsia="MS Mincho" w:hAnsi="Tahoma" w:cs="Tahoma"/>
          <w:b/>
          <w:sz w:val="36"/>
          <w:szCs w:val="36"/>
          <w:lang w:eastAsia="ja-JP"/>
        </w:rPr>
      </w:pPr>
    </w:p>
    <w:p w:rsidR="00511823" w:rsidRDefault="00511823" w:rsidP="00511823">
      <w:pPr>
        <w:spacing w:after="0" w:line="240" w:lineRule="auto"/>
        <w:jc w:val="center"/>
        <w:rPr>
          <w:rFonts w:ascii="Tahoma" w:eastAsia="MS Mincho" w:hAnsi="Tahoma" w:cs="Tahoma"/>
          <w:b/>
          <w:sz w:val="36"/>
          <w:szCs w:val="36"/>
          <w:lang w:eastAsia="ja-JP"/>
        </w:rPr>
      </w:pPr>
    </w:p>
    <w:p w:rsidR="00CB3F87" w:rsidRPr="00511823" w:rsidRDefault="00CB3F87" w:rsidP="00511823">
      <w:pPr>
        <w:spacing w:after="0" w:line="240" w:lineRule="auto"/>
        <w:jc w:val="center"/>
        <w:rPr>
          <w:rFonts w:ascii="Tahoma" w:eastAsia="MS Mincho" w:hAnsi="Tahoma" w:cs="Tahoma"/>
          <w:b/>
          <w:sz w:val="36"/>
          <w:szCs w:val="36"/>
          <w:lang w:eastAsia="ja-JP"/>
        </w:rPr>
      </w:pPr>
    </w:p>
    <w:p w:rsidR="00CB3F87" w:rsidRPr="00F72189" w:rsidRDefault="00CB3F87" w:rsidP="00CB3F87">
      <w:pPr>
        <w:spacing w:after="0"/>
        <w:jc w:val="center"/>
        <w:rPr>
          <w:rFonts w:asciiTheme="minorHAnsi" w:eastAsiaTheme="minorHAnsi" w:hAnsiTheme="minorHAnsi" w:cstheme="minorBidi"/>
          <w:b/>
          <w:color w:val="1F3864" w:themeColor="accent5" w:themeShade="80"/>
          <w:sz w:val="36"/>
          <w:szCs w:val="36"/>
        </w:rPr>
      </w:pPr>
      <w:r w:rsidRPr="00F72189">
        <w:rPr>
          <w:rFonts w:asciiTheme="minorHAnsi" w:eastAsiaTheme="minorHAnsi" w:hAnsiTheme="minorHAnsi" w:cs="Tahoma"/>
          <w:b/>
          <w:color w:val="1F3864" w:themeColor="accent5" w:themeShade="80"/>
          <w:sz w:val="36"/>
          <w:szCs w:val="36"/>
        </w:rPr>
        <w:t>Groupe de formateurs</w:t>
      </w:r>
      <w:r w:rsidRPr="00F72189">
        <w:rPr>
          <w:rFonts w:asciiTheme="minorHAnsi" w:eastAsiaTheme="minorHAnsi" w:hAnsiTheme="minorHAnsi" w:cstheme="minorBidi"/>
          <w:b/>
          <w:color w:val="1F3864" w:themeColor="accent5" w:themeShade="80"/>
          <w:sz w:val="36"/>
          <w:szCs w:val="36"/>
        </w:rPr>
        <w:t xml:space="preserve"> académique d’accompagnement </w:t>
      </w:r>
    </w:p>
    <w:p w:rsidR="00CB3F87" w:rsidRPr="00F72189" w:rsidRDefault="00CB3F87" w:rsidP="00CB3F87">
      <w:pPr>
        <w:spacing w:after="0"/>
        <w:ind w:left="-567"/>
        <w:jc w:val="center"/>
        <w:rPr>
          <w:rFonts w:asciiTheme="minorHAnsi" w:eastAsiaTheme="minorHAnsi" w:hAnsiTheme="minorHAnsi" w:cstheme="minorBidi"/>
          <w:b/>
          <w:color w:val="1F3864" w:themeColor="accent5" w:themeShade="80"/>
          <w:sz w:val="36"/>
          <w:szCs w:val="36"/>
        </w:rPr>
      </w:pPr>
      <w:r w:rsidRPr="00F72189">
        <w:rPr>
          <w:rFonts w:asciiTheme="minorHAnsi" w:eastAsiaTheme="minorHAnsi" w:hAnsiTheme="minorHAnsi" w:cstheme="minorBidi"/>
          <w:b/>
          <w:color w:val="1F3864" w:themeColor="accent5" w:themeShade="80"/>
          <w:sz w:val="36"/>
          <w:szCs w:val="36"/>
        </w:rPr>
        <w:t>et de ressources pour la voie professionnelle</w:t>
      </w:r>
    </w:p>
    <w:p w:rsidR="00511823" w:rsidRDefault="00B00AED" w:rsidP="00511823">
      <w:pPr>
        <w:spacing w:after="0" w:line="240" w:lineRule="auto"/>
        <w:jc w:val="center"/>
        <w:rPr>
          <w:rFonts w:ascii="Tahoma" w:eastAsia="MS Mincho" w:hAnsi="Tahoma" w:cs="Tahoma"/>
          <w:b/>
          <w:sz w:val="36"/>
          <w:szCs w:val="36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182880</wp:posOffset>
            </wp:positionV>
            <wp:extent cx="5210175" cy="3296285"/>
            <wp:effectExtent l="0" t="0" r="0" b="0"/>
            <wp:wrapTight wrapText="bothSides">
              <wp:wrapPolygon edited="0">
                <wp:start x="9398" y="1997"/>
                <wp:lineTo x="7345" y="3121"/>
                <wp:lineTo x="7029" y="3370"/>
                <wp:lineTo x="6792" y="6242"/>
                <wp:lineTo x="5291" y="8988"/>
                <wp:lineTo x="4739" y="10236"/>
                <wp:lineTo x="4502" y="12858"/>
                <wp:lineTo x="5291" y="14231"/>
                <wp:lineTo x="5765" y="14231"/>
                <wp:lineTo x="5686" y="15105"/>
                <wp:lineTo x="6476" y="15854"/>
                <wp:lineTo x="7819" y="16353"/>
                <wp:lineTo x="9951" y="18225"/>
                <wp:lineTo x="10030" y="18475"/>
                <wp:lineTo x="12636" y="20847"/>
                <wp:lineTo x="13268" y="20847"/>
                <wp:lineTo x="13347" y="20223"/>
                <wp:lineTo x="15084" y="20223"/>
                <wp:lineTo x="15953" y="19474"/>
                <wp:lineTo x="15716" y="18225"/>
                <wp:lineTo x="18007" y="18225"/>
                <wp:lineTo x="18717" y="17726"/>
                <wp:lineTo x="18717" y="14231"/>
                <wp:lineTo x="18401" y="12233"/>
                <wp:lineTo x="17770" y="10611"/>
                <wp:lineTo x="17612" y="9862"/>
                <wp:lineTo x="15795" y="8364"/>
                <wp:lineTo x="15163" y="8239"/>
                <wp:lineTo x="12478" y="4244"/>
                <wp:lineTo x="12794" y="2996"/>
                <wp:lineTo x="12004" y="2372"/>
                <wp:lineTo x="9872" y="1997"/>
                <wp:lineTo x="9398" y="1997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823" w:rsidRPr="00511823" w:rsidRDefault="00CB3F87" w:rsidP="00CB3F8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511823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511823" w:rsidP="00B00AE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11823" w:rsidRPr="00511823" w:rsidRDefault="00B00AED" w:rsidP="00B00AED">
      <w:pPr>
        <w:tabs>
          <w:tab w:val="left" w:pos="4095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511823" w:rsidRDefault="00511823"/>
    <w:p w:rsidR="00F72189" w:rsidRDefault="00F72189"/>
    <w:p w:rsidR="00F72189" w:rsidRDefault="00F72189"/>
    <w:p w:rsidR="00F72189" w:rsidRDefault="00F72189"/>
    <w:p w:rsidR="00F72189" w:rsidRDefault="00F72189"/>
    <w:p w:rsidR="00F72189" w:rsidRDefault="00F72189"/>
    <w:p w:rsidR="00FB2EA7" w:rsidRDefault="00D0002C" w:rsidP="007E778B">
      <w:pPr>
        <w:spacing w:after="0" w:line="240" w:lineRule="auto"/>
      </w:pPr>
      <w:r w:rsidRPr="00166073">
        <w:rPr>
          <w:rFonts w:ascii="Times New Roman" w:eastAsia="MS Mincho" w:hAnsi="Times New Roman"/>
          <w:noProof/>
          <w:sz w:val="24"/>
          <w:szCs w:val="24"/>
          <w:lang w:eastAsia="fr-FR"/>
        </w:rPr>
        <w:lastRenderedPageBreak/>
        <w:drawing>
          <wp:anchor distT="6096" distB="306959" distL="120396" distR="128778" simplePos="0" relativeHeight="25166387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6400800" cy="9705975"/>
            <wp:effectExtent l="38100" t="0" r="38100" b="9525"/>
            <wp:wrapTight wrapText="bothSides">
              <wp:wrapPolygon edited="0">
                <wp:start x="1286" y="42"/>
                <wp:lineTo x="900" y="127"/>
                <wp:lineTo x="0" y="594"/>
                <wp:lineTo x="-129" y="20392"/>
                <wp:lineTo x="129" y="21070"/>
                <wp:lineTo x="129" y="21536"/>
                <wp:lineTo x="1736" y="21621"/>
                <wp:lineTo x="10671" y="21621"/>
                <wp:lineTo x="20379" y="21621"/>
                <wp:lineTo x="20571" y="21621"/>
                <wp:lineTo x="21471" y="21155"/>
                <wp:lineTo x="21471" y="21070"/>
                <wp:lineTo x="21536" y="21070"/>
                <wp:lineTo x="21729" y="20477"/>
                <wp:lineTo x="21729" y="10895"/>
                <wp:lineTo x="21664" y="10259"/>
                <wp:lineTo x="21664" y="1399"/>
                <wp:lineTo x="21600" y="848"/>
                <wp:lineTo x="21600" y="594"/>
                <wp:lineTo x="20636" y="85"/>
                <wp:lineTo x="20250" y="42"/>
                <wp:lineTo x="1286" y="42"/>
              </wp:wrapPolygon>
            </wp:wrapTight>
            <wp:docPr id="5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511823">
        <w:br w:type="page"/>
      </w:r>
    </w:p>
    <w:p w:rsidR="00301E25" w:rsidRPr="00301E25" w:rsidRDefault="00301E25" w:rsidP="00301E25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MS Mincho" w:hAnsi="Cambria"/>
          <w:b/>
          <w:sz w:val="32"/>
          <w:szCs w:val="32"/>
          <w:lang w:eastAsia="ja-JP"/>
        </w:rPr>
      </w:pPr>
      <w:r w:rsidRPr="00301E25">
        <w:rPr>
          <w:rFonts w:ascii="Cambria" w:eastAsia="MS Mincho" w:hAnsi="Cambria"/>
          <w:b/>
          <w:sz w:val="32"/>
          <w:szCs w:val="32"/>
          <w:lang w:eastAsia="ja-JP"/>
        </w:rPr>
        <w:lastRenderedPageBreak/>
        <w:t>Les membres du groupe</w:t>
      </w:r>
    </w:p>
    <w:p w:rsidR="00301E25" w:rsidRDefault="005D7AD3" w:rsidP="007E778B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margin-left:128.7pt;margin-top:7.85pt;width:81.05pt;height:27.1pt;rotation:-897630fd;z-index:251707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" filled="f" stroked="f">
            <v:path arrowok="t"/>
            <v:textbox style="mso-next-textbox:#Zone de texte 6">
              <w:txbxContent>
                <w:p w:rsidR="00893C7A" w:rsidRPr="00834B08" w:rsidRDefault="00893C7A" w:rsidP="00893C7A">
                  <w:pPr>
                    <w:shd w:val="clear" w:color="auto" w:fill="FFFFFF" w:themeFill="background1"/>
                    <w:jc w:val="center"/>
                    <w:rPr>
                      <w:b/>
                      <w:color w:val="9CC2E5" w:themeColor="accent1" w:themeTint="99"/>
                      <w:spacing w:val="10"/>
                      <w:sz w:val="40"/>
                      <w:szCs w:val="72"/>
                    </w:rPr>
                  </w:pPr>
                  <w:r w:rsidRPr="00834B08">
                    <w:rPr>
                      <w:b/>
                      <w:color w:val="9CC2E5" w:themeColor="accent1" w:themeTint="99"/>
                      <w:spacing w:val="10"/>
                      <w:sz w:val="32"/>
                      <w:szCs w:val="72"/>
                    </w:rPr>
                    <w:t>Former</w:t>
                  </w:r>
                </w:p>
              </w:txbxContent>
            </v:textbox>
            <w10:wrap anchorx="margin"/>
          </v:shape>
        </w:pict>
      </w:r>
    </w:p>
    <w:p w:rsidR="00AE1524" w:rsidRDefault="005D7AD3" w:rsidP="007E778B">
      <w:pPr>
        <w:spacing w:after="0" w:line="240" w:lineRule="auto"/>
      </w:pPr>
      <w:r>
        <w:rPr>
          <w:noProof/>
          <w:lang w:eastAsia="fr-FR"/>
        </w:rPr>
        <w:pict>
          <v:oval id="Ellipse 33" o:spid="_x0000_s1028" style="position:absolute;margin-left:-17pt;margin-top:.85pt;width:485.5pt;height:329.1pt;z-index:251664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" fillcolor="white [3201]" strokecolor="#aeaaaa [2414]" strokeweight="1.5pt">
            <v:stroke joinstyle="miter"/>
            <v:path arrowok="t"/>
            <v:textbox style="mso-next-textbox:#Ellipse 33">
              <w:txbxContent>
                <w:p w:rsidR="00FB3F72" w:rsidRDefault="00FB3F72"/>
              </w:txbxContent>
            </v:textbox>
            <w10:wrap anchorx="margin"/>
          </v:oval>
        </w:pict>
      </w:r>
      <w:r>
        <w:rPr>
          <w:noProof/>
          <w:lang w:eastAsia="fr-FR"/>
        </w:rPr>
        <w:pict>
          <v:shape id="Zone de texte 2" o:spid="_x0000_s1029" type="#_x0000_t202" style="position:absolute;margin-left:229.15pt;margin-top:222.65pt;width:93pt;height:28.5pt;z-index:2516874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" stroked="f">
            <v:textbox style="mso-next-textbox:#Zone de texte 2">
              <w:txbxContent>
                <w:p w:rsidR="00493A7E" w:rsidRPr="00493A7E" w:rsidRDefault="00493A7E" w:rsidP="00493A7E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Marion </w:t>
                  </w:r>
                  <w:proofErr w:type="spellStart"/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Fekete</w:t>
                  </w:r>
                  <w:proofErr w:type="spellEnd"/>
                </w:p>
                <w:p w:rsidR="00493A7E" w:rsidRDefault="00493A7E" w:rsidP="00493A7E">
                  <w:pPr>
                    <w:jc w:val="center"/>
                  </w:pPr>
                  <w:r w:rsidRPr="00493A7E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Lettres Histoire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0" type="#_x0000_t202" style="position:absolute;margin-left:132.4pt;margin-top:45.65pt;width:93pt;height:28.5pt;z-index:2516894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" stroked="f">
            <v:textbox style="mso-next-textbox:#_x0000_s1030">
              <w:txbxContent>
                <w:p w:rsidR="00493A7E" w:rsidRPr="00493A7E" w:rsidRDefault="00493A7E" w:rsidP="00493A7E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Vivian Floirac</w:t>
                  </w:r>
                </w:p>
                <w:p w:rsidR="00493A7E" w:rsidRDefault="00493A7E" w:rsidP="00493A7E">
                  <w:pPr>
                    <w:jc w:val="center"/>
                  </w:pPr>
                  <w:r w:rsidRPr="00493A7E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Maths Sciences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1" type="#_x0000_t202" style="position:absolute;margin-left:229.15pt;margin-top:44.9pt;width:93pt;height:28.5pt;z-index:251668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" stroked="f">
            <v:textbox style="mso-next-textbox:#_x0000_s1031">
              <w:txbxContent>
                <w:p w:rsidR="00160472" w:rsidRPr="00160472" w:rsidRDefault="00160472" w:rsidP="00160472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160472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Corinne Baptiste</w:t>
                  </w:r>
                </w:p>
                <w:p w:rsidR="00511A05" w:rsidRDefault="00160472" w:rsidP="00160472">
                  <w:pPr>
                    <w:jc w:val="center"/>
                  </w:pPr>
                  <w:r w:rsidRPr="00160472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Lettres Histoire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2" type="#_x0000_t202" style="position:absolute;margin-left:205.1pt;margin-top:107.15pt;width:110.25pt;height:48pt;z-index:2516792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" stroked="f">
            <v:textbox style="mso-next-textbox:#_x0000_s1032"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Françoise Girod</w:t>
                  </w:r>
                </w:p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Consultante,</w:t>
                  </w:r>
                </w:p>
                <w:p w:rsidR="00511A05" w:rsidRDefault="00714500" w:rsidP="00714500">
                  <w:pPr>
                    <w:jc w:val="center"/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I</w:t>
                  </w:r>
                  <w:r w:rsidR="001631EC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 xml:space="preserve">A-IPR Lettres, </w:t>
                  </w: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référente de RVP jusqu’en 2014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3" type="#_x0000_t202" style="position:absolute;margin-left:108.3pt;margin-top:110.9pt;width:93pt;height:28.5pt;z-index:251666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" stroked="f">
            <v:textbox style="mso-next-textbox:#_x0000_s1033">
              <w:txbxContent>
                <w:p w:rsidR="00511A05" w:rsidRPr="00511A05" w:rsidRDefault="00511A05" w:rsidP="00511A05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511A05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Annie Couderc</w:t>
                  </w:r>
                </w:p>
                <w:p w:rsidR="00511A05" w:rsidRDefault="00511A05" w:rsidP="00511A05">
                  <w:pPr>
                    <w:jc w:val="center"/>
                  </w:pPr>
                  <w:r w:rsidRPr="00511A05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IEN Lettres Histoire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5" type="#_x0000_t202" style="position:absolute;margin-left:97.9pt;margin-top:189.65pt;width:103.5pt;height:28.5pt;z-index:251673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" stroked="f">
            <v:textbox style="mso-next-textbox:#_x0000_s1035"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Laurence </w:t>
                  </w:r>
                  <w:proofErr w:type="spellStart"/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Mengelle</w:t>
                  </w:r>
                  <w:proofErr w:type="spellEnd"/>
                </w:p>
                <w:p w:rsidR="00511A05" w:rsidRDefault="00714500" w:rsidP="00714500">
                  <w:pPr>
                    <w:jc w:val="center"/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Lettres Histoire</w:t>
                  </w:r>
                </w:p>
              </w:txbxContent>
            </v:textbox>
            <w10:wrap type="square" anchorx="margin"/>
          </v:shape>
        </w:pict>
      </w:r>
    </w:p>
    <w:p w:rsidR="00AE1524" w:rsidRPr="00AE1524" w:rsidRDefault="005D7AD3" w:rsidP="00AE1524">
      <w:r>
        <w:rPr>
          <w:noProof/>
          <w:lang w:eastAsia="fr-FR"/>
        </w:rPr>
        <w:pict>
          <v:shape id="Zone de texte 54" o:spid="_x0000_s1036" type="#_x0000_t202" style="position:absolute;margin-left:315.35pt;margin-top:11.15pt;width:147.5pt;height:27.1pt;rotation:2509585fd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" filled="f" stroked="f">
            <v:path arrowok="t"/>
            <v:textbox style="mso-next-textbox:#Zone de texte 54">
              <w:txbxContent>
                <w:p w:rsidR="00DC2956" w:rsidRPr="00834B08" w:rsidRDefault="00FC0A5D" w:rsidP="00DC2956">
                  <w:pPr>
                    <w:shd w:val="clear" w:color="auto" w:fill="FFFFFF" w:themeFill="background1"/>
                    <w:jc w:val="center"/>
                    <w:rPr>
                      <w:b/>
                      <w:color w:val="A8D08D" w:themeColor="accent6" w:themeTint="99"/>
                      <w:spacing w:val="10"/>
                      <w:sz w:val="36"/>
                      <w:szCs w:val="72"/>
                    </w:rPr>
                  </w:pPr>
                  <w:r w:rsidRPr="00834B08">
                    <w:rPr>
                      <w:b/>
                      <w:color w:val="A8D08D" w:themeColor="accent6" w:themeTint="99"/>
                      <w:spacing w:val="10"/>
                      <w:sz w:val="28"/>
                      <w:szCs w:val="72"/>
                    </w:rPr>
                    <w:t>trans</w:t>
                  </w:r>
                  <w:r w:rsidR="00DC2956" w:rsidRPr="00834B08">
                    <w:rPr>
                      <w:b/>
                      <w:color w:val="A8D08D" w:themeColor="accent6" w:themeTint="99"/>
                      <w:spacing w:val="10"/>
                      <w:sz w:val="28"/>
                      <w:szCs w:val="72"/>
                    </w:rPr>
                    <w:t>disciplinarité</w:t>
                  </w:r>
                </w:p>
              </w:txbxContent>
            </v:textbox>
            <w10:wrap anchorx="margin"/>
          </v:shape>
        </w:pict>
      </w:r>
    </w:p>
    <w:p w:rsidR="00AE1524" w:rsidRPr="00AE1524" w:rsidRDefault="005D7AD3" w:rsidP="00AE1524">
      <w:r>
        <w:rPr>
          <w:noProof/>
          <w:lang w:eastAsia="fr-FR"/>
        </w:rPr>
        <w:pict>
          <v:shape id="Zone de texte 51" o:spid="_x0000_s1026" type="#_x0000_t202" style="position:absolute;margin-left:-9.95pt;margin-top:-16.3pt;width:60.9pt;height:121.7pt;rotation:-4148505fd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" filled="f" stroked="f">
            <v:path arrowok="t"/>
            <v:textbox style="mso-next-textbox:#Zone de texte 51">
              <w:txbxContent>
                <w:p w:rsidR="00821C7F" w:rsidRPr="00834B08" w:rsidRDefault="00821C7F" w:rsidP="003C7D4C">
                  <w:pPr>
                    <w:shd w:val="clear" w:color="auto" w:fill="FFFFFF" w:themeFill="background1"/>
                    <w:jc w:val="center"/>
                    <w:rPr>
                      <w:b/>
                      <w:color w:val="A8D08D" w:themeColor="accent6" w:themeTint="99"/>
                      <w:spacing w:val="10"/>
                      <w:sz w:val="40"/>
                      <w:szCs w:val="72"/>
                    </w:rPr>
                  </w:pPr>
                  <w:r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Co</w:t>
                  </w:r>
                  <w:r w:rsidR="00770DE0"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-</w:t>
                  </w:r>
                  <w:r w:rsidR="00DC2956"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construction</w:t>
                  </w:r>
                </w:p>
              </w:txbxContent>
            </v:textbox>
            <w10:wrap anchorx="margin"/>
          </v:shape>
        </w:pict>
      </w:r>
    </w:p>
    <w:p w:rsidR="00AE1524" w:rsidRPr="00AE1524" w:rsidRDefault="005D7AD3" w:rsidP="00AE1524">
      <w:r>
        <w:rPr>
          <w:noProof/>
          <w:lang w:eastAsia="fr-FR"/>
        </w:rPr>
        <w:pict>
          <v:shape id="_x0000_s1037" type="#_x0000_t202" style="position:absolute;margin-left:335.85pt;margin-top:24.45pt;width:91.5pt;height:45.7pt;rotation:-369959fd;flip:x;z-index:2516915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" stroked="f">
            <v:textbox>
              <w:txbxContent>
                <w:p w:rsidR="00493A7E" w:rsidRPr="00493A7E" w:rsidRDefault="00493A7E" w:rsidP="00493A7E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Florence </w:t>
                  </w:r>
                  <w:proofErr w:type="spellStart"/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Guittard</w:t>
                  </w:r>
                  <w:proofErr w:type="spellEnd"/>
                </w:p>
                <w:p w:rsidR="00493A7E" w:rsidRDefault="00493A7E" w:rsidP="00493A7E">
                  <w:pPr>
                    <w:jc w:val="center"/>
                  </w:pPr>
                  <w:r w:rsidRPr="00493A7E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Lettres Histoire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8" type="#_x0000_t202" style="position:absolute;margin-left:234.75pt;margin-top:20.25pt;width:93pt;height:28.5pt;z-index:251685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" stroked="f">
            <v:textbox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noProof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noProof/>
                      <w:sz w:val="20"/>
                      <w:szCs w:val="20"/>
                      <w:lang w:eastAsia="ja-JP"/>
                    </w:rPr>
                    <w:t>Sandrine Lafaye</w:t>
                  </w:r>
                </w:p>
                <w:p w:rsidR="00511A05" w:rsidRDefault="00714500" w:rsidP="00714500">
                  <w:pPr>
                    <w:jc w:val="center"/>
                  </w:pPr>
                  <w:r w:rsidRPr="00714500">
                    <w:rPr>
                      <w:rFonts w:ascii="Cambria" w:eastAsia="MS Mincho" w:hAnsi="Cambria"/>
                      <w:noProof/>
                      <w:sz w:val="16"/>
                      <w:szCs w:val="16"/>
                      <w:lang w:eastAsia="ja-JP"/>
                    </w:rPr>
                    <w:t>PLP Maths Sciences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9" type="#_x0000_t202" style="position:absolute;margin-left:85.55pt;margin-top:20.25pt;width:93pt;height:28.5pt;z-index:2516833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" stroked="f">
            <v:textbox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Maïten</w:t>
                  </w:r>
                  <w:proofErr w:type="spellEnd"/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Harlé</w:t>
                  </w:r>
                  <w:proofErr w:type="spellEnd"/>
                </w:p>
                <w:p w:rsidR="00511A05" w:rsidRDefault="00714500" w:rsidP="00714500">
                  <w:pPr>
                    <w:jc w:val="center"/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Biotechnologies</w:t>
                  </w:r>
                </w:p>
              </w:txbxContent>
            </v:textbox>
            <w10:wrap type="square" anchorx="margin"/>
          </v:shape>
        </w:pict>
      </w:r>
    </w:p>
    <w:p w:rsidR="00AE1524" w:rsidRPr="00AE1524" w:rsidRDefault="00834B08" w:rsidP="00AE1524">
      <w:r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-5548630</wp:posOffset>
            </wp:positionH>
            <wp:positionV relativeFrom="paragraph">
              <wp:posOffset>90805</wp:posOffset>
            </wp:positionV>
            <wp:extent cx="1181100" cy="361950"/>
            <wp:effectExtent l="19050" t="0" r="0" b="0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AD3">
        <w:rPr>
          <w:noProof/>
          <w:lang w:eastAsia="fr-FR"/>
        </w:rPr>
        <w:pict>
          <v:shape id="_x0000_s1034" type="#_x0000_t202" style="position:absolute;margin-left:73.9pt;margin-top:49.55pt;width:127.5pt;height:39.75pt;z-index:2516771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" stroked="f">
            <v:textbox style="mso-next-textbox:#_x0000_s1034"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Cécile </w:t>
                  </w:r>
                  <w:proofErr w:type="spellStart"/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Denibaud</w:t>
                  </w:r>
                  <w:proofErr w:type="spellEnd"/>
                </w:p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Eco-Gestion Communication</w:t>
                  </w:r>
                </w:p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sz w:val="24"/>
                      <w:szCs w:val="24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Coordonnatrice de l’équipe RVP</w:t>
                  </w:r>
                </w:p>
                <w:p w:rsidR="00511A05" w:rsidRDefault="00511A05" w:rsidP="00511A0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AE1524" w:rsidRPr="00AE1524" w:rsidRDefault="005D7AD3" w:rsidP="00AE1524">
      <w:r>
        <w:rPr>
          <w:noProof/>
          <w:lang w:eastAsia="fr-FR"/>
        </w:rPr>
        <w:pict>
          <v:shape id="_x0000_s1040" type="#_x0000_t202" style="position:absolute;margin-left:344.75pt;margin-top:15.7pt;width:105.75pt;height:28.5pt;z-index:251671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" stroked="f">
            <v:textbox style="mso-next-textbox:#_x0000_s1040">
              <w:txbxContent>
                <w:p w:rsidR="00714500" w:rsidRPr="00714500" w:rsidRDefault="00714500" w:rsidP="00714500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Dominique Nicolas</w:t>
                  </w:r>
                </w:p>
                <w:p w:rsidR="00511A05" w:rsidRDefault="00714500" w:rsidP="00714500">
                  <w:pPr>
                    <w:jc w:val="center"/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IEN Maths Sciences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1" type="#_x0000_t202" style="position:absolute;margin-left:199.85pt;margin-top:35.15pt;width:115.5pt;height:28.5pt;z-index:251716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" stroked="f">
            <v:textbox style="mso-next-textbox:#_x0000_s1041">
              <w:txbxContent>
                <w:p w:rsidR="00F536B6" w:rsidRPr="00714500" w:rsidRDefault="00F536B6" w:rsidP="00F536B6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Séverine Chardonnet</w:t>
                  </w:r>
                </w:p>
                <w:p w:rsidR="00F536B6" w:rsidRPr="00714500" w:rsidRDefault="00F536B6" w:rsidP="00F536B6">
                  <w:pPr>
                    <w:tabs>
                      <w:tab w:val="right" w:pos="2854"/>
                    </w:tabs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 w:rsidRPr="00714500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Eco-gestion Vente</w:t>
                  </w:r>
                </w:p>
                <w:p w:rsidR="00F536B6" w:rsidRDefault="00F536B6" w:rsidP="00F536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2" type="#_x0000_t202" style="position:absolute;margin-left:57.85pt;margin-top:99.8pt;width:117pt;height:28.5pt;z-index:2516976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" stroked="f">
            <v:textbox style="mso-next-textbox:#_x0000_s1042">
              <w:txbxContent>
                <w:p w:rsidR="00493A7E" w:rsidRPr="00493A7E" w:rsidRDefault="00493A7E" w:rsidP="00493A7E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Magali </w:t>
                  </w:r>
                  <w:proofErr w:type="spellStart"/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Painchault</w:t>
                  </w:r>
                  <w:proofErr w:type="spellEnd"/>
                </w:p>
                <w:p w:rsidR="00493A7E" w:rsidRDefault="00493A7E" w:rsidP="00493A7E">
                  <w:pPr>
                    <w:jc w:val="center"/>
                  </w:pPr>
                  <w:r w:rsidRPr="00493A7E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STI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3" type="#_x0000_t202" style="position:absolute;margin-left:4.85pt;margin-top:19.1pt;width:67.6pt;height:66.7pt;rotation:-503029fd;z-index:2516956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" stroked="f">
            <v:textbox style="mso-next-textbox:#_x0000_s1043">
              <w:txbxContent>
                <w:p w:rsidR="00493A7E" w:rsidRPr="00493A7E" w:rsidRDefault="00493A7E" w:rsidP="00493A7E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 w:rsidRPr="00493A7E"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Cristelle Rage</w:t>
                  </w:r>
                </w:p>
                <w:p w:rsidR="00493A7E" w:rsidRDefault="00493A7E" w:rsidP="00493A7E">
                  <w:pPr>
                    <w:jc w:val="center"/>
                  </w:pPr>
                  <w:r w:rsidRPr="00493A7E"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Eco-Gestion Vente</w:t>
                  </w:r>
                </w:p>
              </w:txbxContent>
            </v:textbox>
            <w10:wrap type="square" anchorx="margin"/>
          </v:shape>
        </w:pict>
      </w:r>
    </w:p>
    <w:p w:rsidR="00AE1524" w:rsidRPr="00AE1524" w:rsidRDefault="005D7AD3" w:rsidP="00AE1524">
      <w:bookmarkStart w:id="0" w:name="_GoBack"/>
      <w:bookmarkEnd w:id="0"/>
      <w:r>
        <w:rPr>
          <w:noProof/>
          <w:lang w:eastAsia="fr-FR"/>
        </w:rPr>
        <w:pict>
          <v:shape id="Zone de texte 7" o:spid="_x0000_s1047" type="#_x0000_t202" style="position:absolute;margin-left:378.25pt;margin-top:-9.8pt;width:77.3pt;height:128.2pt;rotation:-3655934fd;z-index:251709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" filled="f" stroked="f">
            <v:textbox style="mso-next-textbox:#Zone de texte 7">
              <w:txbxContent>
                <w:p w:rsidR="00893C7A" w:rsidRPr="00834B08" w:rsidRDefault="00893C7A" w:rsidP="00893C7A">
                  <w:pPr>
                    <w:shd w:val="clear" w:color="auto" w:fill="FFFFFF" w:themeFill="background1"/>
                    <w:jc w:val="center"/>
                    <w:rPr>
                      <w:b/>
                      <w:color w:val="9CC2E5" w:themeColor="accent1" w:themeTint="99"/>
                      <w:spacing w:val="10"/>
                      <w:sz w:val="40"/>
                      <w:szCs w:val="72"/>
                    </w:rPr>
                  </w:pPr>
                  <w:r w:rsidRPr="00834B08">
                    <w:rPr>
                      <w:b/>
                      <w:color w:val="9CC2E5" w:themeColor="accent1" w:themeTint="99"/>
                      <w:spacing w:val="10"/>
                      <w:sz w:val="32"/>
                      <w:szCs w:val="72"/>
                    </w:rPr>
                    <w:t>Accompagner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48" type="#_x0000_t202" style="position:absolute;margin-left:225.4pt;margin-top:71.05pt;width:115.5pt;height:28.5pt;z-index:251712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" stroked="f">
            <v:textbox style="mso-next-textbox:#_x0000_s1048">
              <w:txbxContent>
                <w:p w:rsidR="00F536B6" w:rsidRPr="00714500" w:rsidRDefault="00F536B6" w:rsidP="00F536B6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Abdel </w:t>
                  </w:r>
                  <w:proofErr w:type="spellStart"/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Hammadi</w:t>
                  </w:r>
                  <w:proofErr w:type="spellEnd"/>
                </w:p>
                <w:p w:rsidR="00F536B6" w:rsidRPr="00714500" w:rsidRDefault="00F536B6" w:rsidP="00F536B6">
                  <w:pPr>
                    <w:tabs>
                      <w:tab w:val="right" w:pos="2854"/>
                    </w:tabs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STI</w:t>
                  </w:r>
                </w:p>
                <w:p w:rsidR="00F536B6" w:rsidRDefault="00F536B6" w:rsidP="00F536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9" type="#_x0000_t202" style="position:absolute;margin-left:85.55pt;margin-top:63.75pt;width:135.1pt;height:28.5pt;z-index:251713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" stroked="f">
            <v:textbox style="mso-next-textbox:#_x0000_s1049">
              <w:txbxContent>
                <w:p w:rsidR="00F536B6" w:rsidRPr="00714500" w:rsidRDefault="00F536B6" w:rsidP="00F536B6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 xml:space="preserve">Cécile </w:t>
                  </w:r>
                  <w:proofErr w:type="spellStart"/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Vandenbogaerde</w:t>
                  </w:r>
                  <w:proofErr w:type="spellEnd"/>
                </w:p>
                <w:p w:rsidR="00F536B6" w:rsidRPr="00714500" w:rsidRDefault="00F536B6" w:rsidP="00F536B6">
                  <w:pPr>
                    <w:tabs>
                      <w:tab w:val="right" w:pos="2854"/>
                    </w:tabs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Arts Appliqués</w:t>
                  </w:r>
                </w:p>
                <w:p w:rsidR="00F536B6" w:rsidRDefault="00F536B6" w:rsidP="00F536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4" type="#_x0000_t202" style="position:absolute;margin-left:207.2pt;margin-top:.8pt;width:115.5pt;height:28.5pt;z-index:2517150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" stroked="f">
            <v:textbox style="mso-next-textbox:#_x0000_s1044">
              <w:txbxContent>
                <w:p w:rsidR="00F536B6" w:rsidRPr="00714500" w:rsidRDefault="00F536B6" w:rsidP="00F536B6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Olivier Guyon</w:t>
                  </w:r>
                </w:p>
                <w:p w:rsidR="00F536B6" w:rsidRPr="00714500" w:rsidRDefault="00F536B6" w:rsidP="00F536B6">
                  <w:pPr>
                    <w:tabs>
                      <w:tab w:val="right" w:pos="2854"/>
                    </w:tabs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Maths Sciences</w:t>
                  </w:r>
                </w:p>
                <w:p w:rsidR="00F536B6" w:rsidRDefault="00F536B6" w:rsidP="00F536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45" type="#_x0000_t202" style="position:absolute;margin-left:327.35pt;margin-top:5.35pt;width:135.1pt;height:28.5pt;z-index:251714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" stroked="f">
            <v:textbox style="mso-next-textbox:#_x0000_s1045">
              <w:txbxContent>
                <w:p w:rsidR="00F536B6" w:rsidRPr="00714500" w:rsidRDefault="00F536B6" w:rsidP="00F536B6">
                  <w:pPr>
                    <w:spacing w:after="0" w:line="240" w:lineRule="auto"/>
                    <w:jc w:val="center"/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b/>
                      <w:sz w:val="20"/>
                      <w:szCs w:val="20"/>
                      <w:lang w:eastAsia="ja-JP"/>
                    </w:rPr>
                    <w:t>Sylvie Lacan</w:t>
                  </w:r>
                </w:p>
                <w:p w:rsidR="00F536B6" w:rsidRPr="00714500" w:rsidRDefault="00F536B6" w:rsidP="00F536B6">
                  <w:pPr>
                    <w:tabs>
                      <w:tab w:val="right" w:pos="2854"/>
                    </w:tabs>
                    <w:spacing w:after="0" w:line="240" w:lineRule="auto"/>
                    <w:jc w:val="center"/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Cambria" w:eastAsia="MS Mincho" w:hAnsi="Cambria"/>
                      <w:sz w:val="16"/>
                      <w:szCs w:val="16"/>
                      <w:lang w:eastAsia="ja-JP"/>
                    </w:rPr>
                    <w:t>PLP Eco-gestion Communication</w:t>
                  </w:r>
                </w:p>
                <w:p w:rsidR="00F536B6" w:rsidRDefault="00F536B6" w:rsidP="00F536B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AE1524" w:rsidRPr="00AE1524" w:rsidRDefault="005D7AD3" w:rsidP="00AE1524">
      <w:r>
        <w:rPr>
          <w:noProof/>
          <w:lang w:eastAsia="fr-FR"/>
        </w:rPr>
        <w:pict>
          <v:shape id="_x0000_s1046" type="#_x0000_t202" style="position:absolute;margin-left:.9pt;margin-top:.7pt;width:89.15pt;height:27.1pt;rotation:2756043fd;z-index:2517058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" filled="f" stroked="f">
            <v:path arrowok="t"/>
            <v:textbox style="mso-next-textbox:#_x0000_s1046">
              <w:txbxContent>
                <w:p w:rsidR="00893C7A" w:rsidRPr="00834B08" w:rsidRDefault="00893C7A" w:rsidP="00893C7A">
                  <w:pPr>
                    <w:shd w:val="clear" w:color="auto" w:fill="FFFFFF" w:themeFill="background1"/>
                    <w:jc w:val="center"/>
                    <w:rPr>
                      <w:b/>
                      <w:color w:val="9CC2E5" w:themeColor="accent1" w:themeTint="99"/>
                      <w:spacing w:val="10"/>
                      <w:sz w:val="40"/>
                      <w:szCs w:val="72"/>
                    </w:rPr>
                  </w:pPr>
                  <w:r w:rsidRPr="00834B08">
                    <w:rPr>
                      <w:b/>
                      <w:color w:val="9CC2E5" w:themeColor="accent1" w:themeTint="99"/>
                      <w:spacing w:val="10"/>
                      <w:sz w:val="32"/>
                      <w:szCs w:val="72"/>
                    </w:rPr>
                    <w:t>Informer</w:t>
                  </w:r>
                </w:p>
              </w:txbxContent>
            </v:textbox>
            <w10:wrap anchorx="margin"/>
          </v:shape>
        </w:pict>
      </w:r>
    </w:p>
    <w:p w:rsidR="00F536B6" w:rsidRPr="00F536B6" w:rsidRDefault="00F536B6" w:rsidP="00AE1524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MS Mincho" w:hAnsi="Cambria"/>
          <w:b/>
          <w:sz w:val="16"/>
          <w:szCs w:val="16"/>
          <w:lang w:eastAsia="ja-JP"/>
        </w:rPr>
      </w:pPr>
    </w:p>
    <w:p w:rsidR="005D6A94" w:rsidRDefault="005D7AD3" w:rsidP="00AE1524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MS Mincho" w:hAnsi="Cambria"/>
          <w:b/>
          <w:sz w:val="32"/>
          <w:szCs w:val="32"/>
          <w:lang w:eastAsia="ja-JP"/>
        </w:rPr>
      </w:pPr>
      <w:r w:rsidRPr="005D7AD3">
        <w:rPr>
          <w:noProof/>
          <w:lang w:eastAsia="fr-FR"/>
        </w:rPr>
        <w:pict>
          <v:shape id="Zone de texte 53" o:spid="_x0000_s1050" type="#_x0000_t202" style="position:absolute;left:0;text-align:left;margin-left:168.1pt;margin-top:5.7pt;width:115.35pt;height:27.1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" filled="f" stroked="f">
            <v:path arrowok="t"/>
            <v:textbox style="mso-next-textbox:#Zone de texte 53">
              <w:txbxContent>
                <w:p w:rsidR="00944DA2" w:rsidRPr="00834B08" w:rsidRDefault="00944DA2" w:rsidP="00944DA2">
                  <w:pPr>
                    <w:shd w:val="clear" w:color="auto" w:fill="FFFFFF" w:themeFill="background1"/>
                    <w:jc w:val="center"/>
                    <w:rPr>
                      <w:b/>
                      <w:color w:val="A8D08D" w:themeColor="accent6" w:themeTint="99"/>
                      <w:spacing w:val="10"/>
                      <w:sz w:val="40"/>
                      <w:szCs w:val="72"/>
                    </w:rPr>
                  </w:pPr>
                  <w:r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Co-</w:t>
                  </w:r>
                  <w:r w:rsidR="00FC0A5D"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anima</w:t>
                  </w:r>
                  <w:r w:rsidRPr="00834B08">
                    <w:rPr>
                      <w:b/>
                      <w:color w:val="A8D08D" w:themeColor="accent6" w:themeTint="99"/>
                      <w:spacing w:val="10"/>
                      <w:sz w:val="32"/>
                      <w:szCs w:val="72"/>
                    </w:rPr>
                    <w:t>tion</w:t>
                  </w:r>
                </w:p>
              </w:txbxContent>
            </v:textbox>
            <w10:wrap anchorx="margin"/>
          </v:shape>
        </w:pict>
      </w:r>
    </w:p>
    <w:p w:rsidR="005D6A94" w:rsidRDefault="005D6A94" w:rsidP="00AE1524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MS Mincho" w:hAnsi="Cambria"/>
          <w:b/>
          <w:sz w:val="32"/>
          <w:szCs w:val="32"/>
          <w:lang w:eastAsia="ja-JP"/>
        </w:rPr>
      </w:pPr>
    </w:p>
    <w:p w:rsidR="00AE1524" w:rsidRPr="008C1524" w:rsidRDefault="00AE1524" w:rsidP="00AE1524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MS Mincho" w:hAnsi="Cambria"/>
          <w:b/>
          <w:sz w:val="32"/>
          <w:szCs w:val="32"/>
          <w:lang w:eastAsia="ja-JP"/>
        </w:rPr>
      </w:pPr>
      <w:r w:rsidRPr="008C1524">
        <w:rPr>
          <w:rFonts w:ascii="Cambria" w:eastAsia="MS Mincho" w:hAnsi="Cambria"/>
          <w:b/>
          <w:sz w:val="32"/>
          <w:szCs w:val="32"/>
          <w:lang w:eastAsia="ja-JP"/>
        </w:rPr>
        <w:t>Procédure d’intervention</w:t>
      </w:r>
    </w:p>
    <w:p w:rsidR="00AE1524" w:rsidRDefault="00AE1524" w:rsidP="00AE1524">
      <w:pPr>
        <w:spacing w:after="0" w:line="240" w:lineRule="auto"/>
      </w:pPr>
    </w:p>
    <w:p w:rsidR="00F536B6" w:rsidRDefault="00F536B6" w:rsidP="00AE1524">
      <w:pPr>
        <w:spacing w:after="0" w:line="240" w:lineRule="auto"/>
      </w:pPr>
    </w:p>
    <w:p w:rsidR="00AE1524" w:rsidRPr="00AE1524" w:rsidRDefault="00AE1524" w:rsidP="006F11E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181725" cy="3540428"/>
            <wp:effectExtent l="0" t="0" r="0" b="317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39" cy="3551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1524" w:rsidRPr="00AE1524" w:rsidSect="00D7290C">
      <w:footerReference w:type="default" r:id="rId18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DF" w:rsidRDefault="001D3CDF" w:rsidP="008E3284">
      <w:pPr>
        <w:spacing w:after="0" w:line="240" w:lineRule="auto"/>
      </w:pPr>
      <w:r>
        <w:separator/>
      </w:r>
    </w:p>
  </w:endnote>
  <w:endnote w:type="continuationSeparator" w:id="0">
    <w:p w:rsidR="001D3CDF" w:rsidRDefault="001D3CDF" w:rsidP="008E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84" w:rsidRPr="00511823" w:rsidRDefault="008E3284" w:rsidP="008E3284">
    <w:pPr>
      <w:spacing w:after="0" w:line="240" w:lineRule="auto"/>
      <w:jc w:val="center"/>
      <w:rPr>
        <w:rFonts w:ascii="Cambria" w:eastAsia="MS Mincho" w:hAnsi="Cambria"/>
        <w:sz w:val="24"/>
        <w:szCs w:val="24"/>
        <w:lang w:eastAsia="ja-JP"/>
      </w:rPr>
    </w:pPr>
    <w:r w:rsidRPr="00511823">
      <w:rPr>
        <w:rFonts w:ascii="Cambria" w:eastAsia="MS Mincho" w:hAnsi="Cambria"/>
        <w:sz w:val="24"/>
        <w:szCs w:val="24"/>
        <w:lang w:eastAsia="ja-JP"/>
      </w:rPr>
      <w:t xml:space="preserve">Groupe hébergé au Lycée des Métiers Jean Perrin, 24 Rue Léontine </w:t>
    </w:r>
    <w:proofErr w:type="spellStart"/>
    <w:r w:rsidRPr="00511823">
      <w:rPr>
        <w:rFonts w:ascii="Cambria" w:eastAsia="MS Mincho" w:hAnsi="Cambria"/>
        <w:sz w:val="24"/>
        <w:szCs w:val="24"/>
        <w:lang w:eastAsia="ja-JP"/>
      </w:rPr>
      <w:t>Sohier</w:t>
    </w:r>
    <w:proofErr w:type="spellEnd"/>
    <w:r w:rsidRPr="00511823">
      <w:rPr>
        <w:rFonts w:ascii="Cambria" w:eastAsia="MS Mincho" w:hAnsi="Cambria"/>
        <w:sz w:val="24"/>
        <w:szCs w:val="24"/>
        <w:lang w:eastAsia="ja-JP"/>
      </w:rPr>
      <w:t>, 91160 LONGJUMEAU</w:t>
    </w:r>
  </w:p>
  <w:p w:rsidR="008E3284" w:rsidRPr="00511823" w:rsidRDefault="008E3284" w:rsidP="00DB61B3">
    <w:pPr>
      <w:spacing w:after="0" w:line="240" w:lineRule="auto"/>
      <w:jc w:val="center"/>
      <w:rPr>
        <w:rFonts w:ascii="Cambria" w:eastAsia="MS Mincho" w:hAnsi="Cambria"/>
        <w:sz w:val="24"/>
        <w:szCs w:val="24"/>
        <w:lang w:eastAsia="ja-JP"/>
      </w:rPr>
    </w:pPr>
    <w:r w:rsidRPr="00511823">
      <w:rPr>
        <w:rFonts w:ascii="Cambria" w:eastAsia="MS Mincho" w:hAnsi="Cambria"/>
        <w:sz w:val="24"/>
        <w:szCs w:val="24"/>
        <w:lang w:eastAsia="ja-JP"/>
      </w:rPr>
      <w:t>Contact : ce.rvp@ac-versailles.fr</w:t>
    </w:r>
  </w:p>
  <w:p w:rsidR="008E3284" w:rsidRDefault="008E32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DF" w:rsidRDefault="001D3CDF" w:rsidP="008E3284">
      <w:pPr>
        <w:spacing w:after="0" w:line="240" w:lineRule="auto"/>
      </w:pPr>
      <w:r>
        <w:separator/>
      </w:r>
    </w:p>
  </w:footnote>
  <w:footnote w:type="continuationSeparator" w:id="0">
    <w:p w:rsidR="001D3CDF" w:rsidRDefault="001D3CDF" w:rsidP="008E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2F0F"/>
    <w:multiLevelType w:val="hybridMultilevel"/>
    <w:tmpl w:val="3ABEED74"/>
    <w:lvl w:ilvl="0" w:tplc="1E064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40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E1B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2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CBE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CBB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0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ACE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B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1F"/>
    <w:rsid w:val="00031746"/>
    <w:rsid w:val="000C2AA1"/>
    <w:rsid w:val="000E1055"/>
    <w:rsid w:val="000F7AD9"/>
    <w:rsid w:val="00160472"/>
    <w:rsid w:val="001631EC"/>
    <w:rsid w:val="00166073"/>
    <w:rsid w:val="001A5FD9"/>
    <w:rsid w:val="001D3CDF"/>
    <w:rsid w:val="001E171E"/>
    <w:rsid w:val="001F18A9"/>
    <w:rsid w:val="00234E97"/>
    <w:rsid w:val="002410FF"/>
    <w:rsid w:val="0024123B"/>
    <w:rsid w:val="00272C0C"/>
    <w:rsid w:val="00301E25"/>
    <w:rsid w:val="003039B6"/>
    <w:rsid w:val="0031215B"/>
    <w:rsid w:val="0038182B"/>
    <w:rsid w:val="003C7D4C"/>
    <w:rsid w:val="00456047"/>
    <w:rsid w:val="00461579"/>
    <w:rsid w:val="00493A7E"/>
    <w:rsid w:val="004A5CD8"/>
    <w:rsid w:val="004C2041"/>
    <w:rsid w:val="00511823"/>
    <w:rsid w:val="00511A05"/>
    <w:rsid w:val="0054370D"/>
    <w:rsid w:val="005A2D40"/>
    <w:rsid w:val="005B215D"/>
    <w:rsid w:val="005D3568"/>
    <w:rsid w:val="005D6A94"/>
    <w:rsid w:val="005D7AD3"/>
    <w:rsid w:val="0061628A"/>
    <w:rsid w:val="0063320F"/>
    <w:rsid w:val="0064558F"/>
    <w:rsid w:val="00665CF5"/>
    <w:rsid w:val="006A3BB5"/>
    <w:rsid w:val="006A7E78"/>
    <w:rsid w:val="006F11E1"/>
    <w:rsid w:val="00714500"/>
    <w:rsid w:val="00770DE0"/>
    <w:rsid w:val="00777461"/>
    <w:rsid w:val="007876E8"/>
    <w:rsid w:val="007A6027"/>
    <w:rsid w:val="007C389E"/>
    <w:rsid w:val="007C71A5"/>
    <w:rsid w:val="007E778B"/>
    <w:rsid w:val="00821C7F"/>
    <w:rsid w:val="0082204E"/>
    <w:rsid w:val="0082386C"/>
    <w:rsid w:val="00834B08"/>
    <w:rsid w:val="00855006"/>
    <w:rsid w:val="00882021"/>
    <w:rsid w:val="00884AD1"/>
    <w:rsid w:val="00893C7A"/>
    <w:rsid w:val="008A2833"/>
    <w:rsid w:val="008A5501"/>
    <w:rsid w:val="008C1524"/>
    <w:rsid w:val="008C508E"/>
    <w:rsid w:val="008E19D2"/>
    <w:rsid w:val="008E3284"/>
    <w:rsid w:val="009024DA"/>
    <w:rsid w:val="00925893"/>
    <w:rsid w:val="00935EF5"/>
    <w:rsid w:val="0093638C"/>
    <w:rsid w:val="00944DA2"/>
    <w:rsid w:val="00954995"/>
    <w:rsid w:val="00984F1D"/>
    <w:rsid w:val="009A67F8"/>
    <w:rsid w:val="009F74DB"/>
    <w:rsid w:val="00A02960"/>
    <w:rsid w:val="00A06AA2"/>
    <w:rsid w:val="00A21A12"/>
    <w:rsid w:val="00A4783E"/>
    <w:rsid w:val="00A72764"/>
    <w:rsid w:val="00A82F68"/>
    <w:rsid w:val="00A9492B"/>
    <w:rsid w:val="00AA071F"/>
    <w:rsid w:val="00AE1524"/>
    <w:rsid w:val="00AE5093"/>
    <w:rsid w:val="00B00AED"/>
    <w:rsid w:val="00B00E0E"/>
    <w:rsid w:val="00BD064F"/>
    <w:rsid w:val="00BF2FE1"/>
    <w:rsid w:val="00C62B2E"/>
    <w:rsid w:val="00CB3823"/>
    <w:rsid w:val="00CB3F87"/>
    <w:rsid w:val="00CF5D13"/>
    <w:rsid w:val="00D0002C"/>
    <w:rsid w:val="00D014D9"/>
    <w:rsid w:val="00D70DBD"/>
    <w:rsid w:val="00D70E9B"/>
    <w:rsid w:val="00D7290C"/>
    <w:rsid w:val="00DB61B3"/>
    <w:rsid w:val="00DC2956"/>
    <w:rsid w:val="00DC58C5"/>
    <w:rsid w:val="00DE765F"/>
    <w:rsid w:val="00E71349"/>
    <w:rsid w:val="00E94CEA"/>
    <w:rsid w:val="00ED04A6"/>
    <w:rsid w:val="00EF4A8A"/>
    <w:rsid w:val="00F01D36"/>
    <w:rsid w:val="00F536B6"/>
    <w:rsid w:val="00F63AC2"/>
    <w:rsid w:val="00F72189"/>
    <w:rsid w:val="00FA188A"/>
    <w:rsid w:val="00FB2EA7"/>
    <w:rsid w:val="00FB3F72"/>
    <w:rsid w:val="00FC0A5D"/>
    <w:rsid w:val="00F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F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7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15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52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2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F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7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15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52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2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2C8B81-A32C-478D-A3EB-7FA601D6526E}" type="doc">
      <dgm:prSet loTypeId="urn:microsoft.com/office/officeart/2005/8/layout/matrix1" loCatId="matrix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268DD252-0308-4B93-8DF1-CC1AB132FB2C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3</a:t>
          </a:r>
          <a:r>
            <a:rPr lang="fr-FR" sz="13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préparatoire à la voie professionnelle  (3ème PREPA PRO), dispositif d'Initiation aux métiers en alternance  (DIMA)</a:t>
          </a:r>
        </a:p>
      </dgm:t>
    </dgm:pt>
    <dgm:pt modelId="{E0D3DA1C-D824-4C71-93B5-399119FDC1B3}" type="parTrans" cxnId="{9058916E-D504-4161-838C-BAC1A8435009}">
      <dgm:prSet/>
      <dgm:spPr/>
      <dgm:t>
        <a:bodyPr/>
        <a:lstStyle/>
        <a:p>
          <a:endParaRPr lang="fr-FR"/>
        </a:p>
      </dgm:t>
    </dgm:pt>
    <dgm:pt modelId="{8A1D9EC1-3D60-4456-AC25-2DD71262A33A}" type="sibTrans" cxnId="{9058916E-D504-4161-838C-BAC1A8435009}">
      <dgm:prSet/>
      <dgm:spPr/>
      <dgm:t>
        <a:bodyPr/>
        <a:lstStyle/>
        <a:p>
          <a:endParaRPr lang="fr-FR"/>
        </a:p>
      </dgm:t>
    </dgm:pt>
    <dgm:pt modelId="{5C714CFF-2D0D-4ECA-9E03-6F8F3D20CC77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personnalisé  au lycée professionnel</a:t>
          </a:r>
        </a:p>
      </dgm:t>
    </dgm:pt>
    <dgm:pt modelId="{F62A3165-8EFE-49E5-AAEF-98D5EC51AA25}" type="parTrans" cxnId="{2FFA3865-FD7E-4426-983C-D9199D384B39}">
      <dgm:prSet/>
      <dgm:spPr/>
      <dgm:t>
        <a:bodyPr/>
        <a:lstStyle/>
        <a:p>
          <a:endParaRPr lang="fr-FR"/>
        </a:p>
      </dgm:t>
    </dgm:pt>
    <dgm:pt modelId="{D7004042-8E26-4D2E-8E36-ACE3D45AA72D}" type="sibTrans" cxnId="{2FFA3865-FD7E-4426-983C-D9199D384B39}">
      <dgm:prSet/>
      <dgm:spPr/>
      <dgm:t>
        <a:bodyPr/>
        <a:lstStyle/>
        <a:p>
          <a:endParaRPr lang="fr-FR"/>
        </a:p>
      </dgm:t>
    </dgm:pt>
    <dgm:pt modelId="{7012CA78-193F-4F29-A970-510CBD071606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Pédagogie du projet</a:t>
          </a:r>
        </a:p>
      </dgm:t>
    </dgm:pt>
    <dgm:pt modelId="{E1F48DC5-E057-4919-841A-FE5F1DF0F5FA}" type="parTrans" cxnId="{FE459B20-5E5C-405A-85E1-BAC1242E59DA}">
      <dgm:prSet/>
      <dgm:spPr/>
      <dgm:t>
        <a:bodyPr/>
        <a:lstStyle/>
        <a:p>
          <a:endParaRPr lang="fr-FR"/>
        </a:p>
      </dgm:t>
    </dgm:pt>
    <dgm:pt modelId="{387E26EE-1C17-43E0-993E-1B0E4F241F64}" type="sibTrans" cxnId="{FE459B20-5E5C-405A-85E1-BAC1242E59DA}">
      <dgm:prSet/>
      <dgm:spPr/>
      <dgm:t>
        <a:bodyPr/>
        <a:lstStyle/>
        <a:p>
          <a:endParaRPr lang="fr-FR"/>
        </a:p>
      </dgm:t>
    </dgm:pt>
    <dgm:pt modelId="{FF7EF0BF-DAD6-4409-BCD5-741E878CDCBD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Gestion de l’hétérogénéité</a:t>
          </a:r>
        </a:p>
      </dgm:t>
    </dgm:pt>
    <dgm:pt modelId="{D133AAFC-5097-48A8-A69D-16CB9141E45E}" type="parTrans" cxnId="{5A15BB6A-4FF0-4D29-90CC-D82AFC94DE0E}">
      <dgm:prSet/>
      <dgm:spPr/>
      <dgm:t>
        <a:bodyPr/>
        <a:lstStyle/>
        <a:p>
          <a:endParaRPr lang="fr-FR"/>
        </a:p>
      </dgm:t>
    </dgm:pt>
    <dgm:pt modelId="{257FF926-3F6F-44F3-9BEB-5AA3B4A94257}" type="sibTrans" cxnId="{5A15BB6A-4FF0-4D29-90CC-D82AFC94DE0E}">
      <dgm:prSet/>
      <dgm:spPr/>
      <dgm:t>
        <a:bodyPr/>
        <a:lstStyle/>
        <a:p>
          <a:endParaRPr lang="fr-FR"/>
        </a:p>
      </dgm:t>
    </dgm:pt>
    <dgm:pt modelId="{47020FF2-E9D6-40DC-81FC-7D8603DEBF90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Maîtrise de la langue dans toutes les disciplines</a:t>
          </a:r>
        </a:p>
      </dgm:t>
    </dgm:pt>
    <dgm:pt modelId="{7878C190-091A-4620-BE6F-2F96C3A4BCA6}" type="parTrans" cxnId="{E6C6B2FD-4004-4307-A3D4-4A76BE89482D}">
      <dgm:prSet/>
      <dgm:spPr/>
      <dgm:t>
        <a:bodyPr/>
        <a:lstStyle/>
        <a:p>
          <a:endParaRPr lang="fr-FR"/>
        </a:p>
      </dgm:t>
    </dgm:pt>
    <dgm:pt modelId="{9AA29918-6070-4CCF-83BE-476193AF8DEE}" type="sibTrans" cxnId="{E6C6B2FD-4004-4307-A3D4-4A76BE89482D}">
      <dgm:prSet/>
      <dgm:spPr/>
      <dgm:t>
        <a:bodyPr/>
        <a:lstStyle/>
        <a:p>
          <a:endParaRPr lang="fr-FR"/>
        </a:p>
      </dgm:t>
    </dgm:pt>
    <dgm:pt modelId="{73229E12-54A4-40F8-B350-426E3D5FAEBF}">
      <dgm:prSet phldrT="[Texte]"/>
      <dgm:spPr>
        <a:xfrm>
          <a:off x="2081371" y="3494484"/>
          <a:ext cx="1784032" cy="2329656"/>
        </a:xfr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RVP : une équipe d'experts de la formation au service du lycée professionnel</a:t>
          </a:r>
        </a:p>
      </dgm:t>
    </dgm:pt>
    <dgm:pt modelId="{2B59D4A1-91C9-4A52-BF9E-5D3589C021E2}" type="parTrans" cxnId="{A2460115-7E96-4701-A791-FE402B842D4D}">
      <dgm:prSet/>
      <dgm:spPr/>
      <dgm:t>
        <a:bodyPr/>
        <a:lstStyle/>
        <a:p>
          <a:endParaRPr lang="fr-FR"/>
        </a:p>
      </dgm:t>
    </dgm:pt>
    <dgm:pt modelId="{7F082478-C614-4609-8C30-8AABBE862AD7}" type="sibTrans" cxnId="{A2460115-7E96-4701-A791-FE402B842D4D}">
      <dgm:prSet/>
      <dgm:spPr/>
      <dgm:t>
        <a:bodyPr/>
        <a:lstStyle/>
        <a:p>
          <a:endParaRPr lang="fr-FR"/>
        </a:p>
      </dgm:t>
    </dgm:pt>
    <dgm:pt modelId="{AFB606FF-3B3A-48CE-9DC6-F4629CF7FBA2}">
      <dgm:prSet phldrT="[Texte]" custT="1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ct val="35000"/>
            </a:spcAft>
          </a:pPr>
          <a:endParaRPr lang="fr-FR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spcAft>
              <a:spcPct val="35000"/>
            </a:spcAft>
          </a:pPr>
          <a:r>
            <a:rPr lang="fr-FR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Champs d’action</a:t>
          </a:r>
        </a:p>
      </dgm:t>
    </dgm:pt>
    <dgm:pt modelId="{4EA1F619-C8A6-4E12-8FEF-C348ACC249AC}" type="parTrans" cxnId="{C9622266-4B6F-42F1-A7F1-A8821BCA6ABF}">
      <dgm:prSet/>
      <dgm:spPr/>
      <dgm:t>
        <a:bodyPr/>
        <a:lstStyle/>
        <a:p>
          <a:endParaRPr lang="fr-FR"/>
        </a:p>
      </dgm:t>
    </dgm:pt>
    <dgm:pt modelId="{AB4C3FAC-3B09-4165-BB4B-90964466BFD5}" type="sibTrans" cxnId="{C9622266-4B6F-42F1-A7F1-A8821BCA6ABF}">
      <dgm:prSet/>
      <dgm:spPr/>
      <dgm:t>
        <a:bodyPr/>
        <a:lstStyle/>
        <a:p>
          <a:endParaRPr lang="fr-FR"/>
        </a:p>
      </dgm:t>
    </dgm:pt>
    <dgm:pt modelId="{16C58B1C-A6A4-49C6-BE81-185BFE045A9A}">
      <dgm:prSet phldrT="[Texte]" custT="1"/>
      <dgm:spPr>
        <a:xfrm rot="10800000">
          <a:off x="0" y="4659312"/>
          <a:ext cx="2973387" cy="4659312"/>
        </a:xfrm>
        <a:solidFill>
          <a:srgbClr val="4472C4">
            <a:hueOff val="-4902231"/>
            <a:satOff val="-6819"/>
            <a:lumOff val="-2615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fr-FR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Ingénierie de la formation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1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Négociation des stages 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Analyse des besoins 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Rédaction des protocoles de formation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Conception des actions de formation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Élaboration des outils d’animation 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Evaluation des séquences de formation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Co-animation en transdisciplinarité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Analyse des dispositifs et des pratiques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des équipes</a:t>
          </a:r>
        </a:p>
        <a:p>
          <a:pPr algn="l"/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Rédaction des bilans de formation aux inspecteurs, aux chefs d’établissements</a:t>
          </a:r>
        </a:p>
        <a:p>
          <a:pPr algn="ctr"/>
          <a:endParaRPr lang="fr-FR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fr-FR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fr-FR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E45188-2A61-440D-8C67-62D28DDB9485}" type="parTrans" cxnId="{EE0856C4-CF12-4CBB-812E-4CD32EB6D076}">
      <dgm:prSet/>
      <dgm:spPr/>
      <dgm:t>
        <a:bodyPr/>
        <a:lstStyle/>
        <a:p>
          <a:endParaRPr lang="fr-FR"/>
        </a:p>
      </dgm:t>
    </dgm:pt>
    <dgm:pt modelId="{73E563B1-176D-4D0F-9203-F0FEDD77559F}" type="sibTrans" cxnId="{EE0856C4-CF12-4CBB-812E-4CD32EB6D076}">
      <dgm:prSet/>
      <dgm:spPr/>
      <dgm:t>
        <a:bodyPr/>
        <a:lstStyle/>
        <a:p>
          <a:endParaRPr lang="fr-FR"/>
        </a:p>
      </dgm:t>
    </dgm:pt>
    <dgm:pt modelId="{588B9363-FC3D-4934-B824-2E6B60F5847C}">
      <dgm:prSet phldrT="[Texte]" custT="1"/>
      <dgm:spPr>
        <a:xfrm rot="5400000">
          <a:off x="2130424" y="5502275"/>
          <a:ext cx="4659312" cy="2973387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fr-FR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personnalisé en LP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S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econde professionnelle à orientation progressive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Cadres institutionnels des dispositifs du LP (DIMA, 3prépapro, SPOP, ...)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Réforme du collège</a:t>
          </a:r>
          <a:endParaRPr lang="fr-FR" sz="125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H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étérogénéité des publics du LP &amp; différentiation pédagogique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Motivation et accompagnement des élèves </a:t>
          </a:r>
          <a:endParaRPr lang="fr-FR" sz="1250" i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 par compétences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Enseignements généraux liés à la spécialité</a:t>
          </a:r>
        </a:p>
        <a:p>
          <a:pPr algn="l"/>
          <a:r>
            <a:rPr lang="fr-FR" sz="125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Projet pluridisciplinaire à caractère professionnel</a:t>
          </a:r>
          <a:endParaRPr lang="fr-FR" sz="12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A7CB82-3A50-404A-87CC-8FEA3EAB8B0F}" type="parTrans" cxnId="{0266BF0E-A15F-4C1C-96AE-514E659F13DF}">
      <dgm:prSet/>
      <dgm:spPr/>
      <dgm:t>
        <a:bodyPr/>
        <a:lstStyle/>
        <a:p>
          <a:endParaRPr lang="fr-FR"/>
        </a:p>
      </dgm:t>
    </dgm:pt>
    <dgm:pt modelId="{2C17DEC0-E941-4A58-9F60-7DA5CAC45D8F}" type="sibTrans" cxnId="{0266BF0E-A15F-4C1C-96AE-514E659F13DF}">
      <dgm:prSet/>
      <dgm:spPr/>
      <dgm:t>
        <a:bodyPr/>
        <a:lstStyle/>
        <a:p>
          <a:endParaRPr lang="fr-FR"/>
        </a:p>
      </dgm:t>
    </dgm:pt>
    <dgm:pt modelId="{0C9BB347-6A0F-4FDA-B03C-2A136893ED2A}">
      <dgm:prSet phldrT="[Texte]"/>
      <dgm:spPr>
        <a:xfrm rot="10800000">
          <a:off x="0" y="4659312"/>
          <a:ext cx="2973387" cy="4659312"/>
        </a:xfrm>
        <a:solidFill>
          <a:srgbClr val="4472C4">
            <a:hueOff val="-4902231"/>
            <a:satOff val="-6819"/>
            <a:lumOff val="-2615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0718B31-798D-40DA-A636-C98E8A20962C}" type="parTrans" cxnId="{8169C36A-AB4F-451B-B8FE-069FA4DE149C}">
      <dgm:prSet/>
      <dgm:spPr/>
      <dgm:t>
        <a:bodyPr/>
        <a:lstStyle/>
        <a:p>
          <a:endParaRPr lang="fr-FR"/>
        </a:p>
      </dgm:t>
    </dgm:pt>
    <dgm:pt modelId="{F113B9C9-4B2C-4FF3-B549-15E03A6A4507}" type="sibTrans" cxnId="{8169C36A-AB4F-451B-B8FE-069FA4DE149C}">
      <dgm:prSet/>
      <dgm:spPr/>
      <dgm:t>
        <a:bodyPr/>
        <a:lstStyle/>
        <a:p>
          <a:endParaRPr lang="fr-FR"/>
        </a:p>
      </dgm:t>
    </dgm:pt>
    <dgm:pt modelId="{A22277CE-D814-43BB-A509-8CC036C077FC}">
      <dgm:prSet phldrT="[Texte]"/>
      <dgm:spPr>
        <a:xfrm rot="10800000">
          <a:off x="0" y="4659312"/>
          <a:ext cx="2973387" cy="4659312"/>
        </a:xfrm>
        <a:solidFill>
          <a:srgbClr val="4472C4">
            <a:hueOff val="-4902231"/>
            <a:satOff val="-6819"/>
            <a:lumOff val="-2615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AA74600-C6E6-4D03-958D-95A221D19432}" type="parTrans" cxnId="{9BD5C9EB-66D1-42D7-AC2D-748C205B4B62}">
      <dgm:prSet/>
      <dgm:spPr/>
      <dgm:t>
        <a:bodyPr/>
        <a:lstStyle/>
        <a:p>
          <a:endParaRPr lang="fr-FR"/>
        </a:p>
      </dgm:t>
    </dgm:pt>
    <dgm:pt modelId="{6334B9E4-2166-4F61-ADED-49CA14730312}" type="sibTrans" cxnId="{9BD5C9EB-66D1-42D7-AC2D-748C205B4B62}">
      <dgm:prSet/>
      <dgm:spPr/>
      <dgm:t>
        <a:bodyPr/>
        <a:lstStyle/>
        <a:p>
          <a:endParaRPr lang="fr-FR"/>
        </a:p>
      </dgm:t>
    </dgm:pt>
    <dgm:pt modelId="{EFAB5BEA-9FC7-4846-AB1A-B712540B5213}">
      <dgm:prSet phldrT="[Texte]"/>
      <dgm:spPr>
        <a:xfrm rot="10800000">
          <a:off x="0" y="4659312"/>
          <a:ext cx="2973387" cy="4659312"/>
        </a:xfrm>
        <a:solidFill>
          <a:srgbClr val="4472C4">
            <a:hueOff val="-4902231"/>
            <a:satOff val="-6819"/>
            <a:lumOff val="-2615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43CF9DA-B64A-44EC-BAB6-B0A0B1161B78}" type="parTrans" cxnId="{43DD4CF0-F027-4F4C-957D-694414A7BEC7}">
      <dgm:prSet/>
      <dgm:spPr/>
      <dgm:t>
        <a:bodyPr/>
        <a:lstStyle/>
        <a:p>
          <a:endParaRPr lang="fr-FR"/>
        </a:p>
      </dgm:t>
    </dgm:pt>
    <dgm:pt modelId="{AC201EDF-F669-4077-8F2A-E4AF26F9545B}" type="sibTrans" cxnId="{43DD4CF0-F027-4F4C-957D-694414A7BEC7}">
      <dgm:prSet/>
      <dgm:spPr/>
      <dgm:t>
        <a:bodyPr/>
        <a:lstStyle/>
        <a:p>
          <a:endParaRPr lang="fr-FR"/>
        </a:p>
      </dgm:t>
    </dgm:pt>
    <dgm:pt modelId="{86D1755F-74BA-4768-9D2C-70551A8F468C}">
      <dgm:prSet phldrT="[Texte]"/>
      <dgm:spPr>
        <a:xfrm rot="5400000">
          <a:off x="2130424" y="5502275"/>
          <a:ext cx="4659312" cy="2973387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84B349-71E7-4BBF-B6AC-7936751FFB13}" type="parTrans" cxnId="{46B56CF8-5928-45B9-AB21-D912E347F64B}">
      <dgm:prSet/>
      <dgm:spPr/>
      <dgm:t>
        <a:bodyPr/>
        <a:lstStyle/>
        <a:p>
          <a:endParaRPr lang="fr-FR"/>
        </a:p>
      </dgm:t>
    </dgm:pt>
    <dgm:pt modelId="{0B2209AC-A871-4B1C-BCBC-D5F764D9705D}" type="sibTrans" cxnId="{46B56CF8-5928-45B9-AB21-D912E347F64B}">
      <dgm:prSet/>
      <dgm:spPr/>
      <dgm:t>
        <a:bodyPr/>
        <a:lstStyle/>
        <a:p>
          <a:endParaRPr lang="fr-FR"/>
        </a:p>
      </dgm:t>
    </dgm:pt>
    <dgm:pt modelId="{6A8D74C2-9C21-473A-9F3C-160BF8DC4F78}">
      <dgm:prSet phldrT="[Texte]"/>
      <dgm:spPr>
        <a:xfrm rot="5400000">
          <a:off x="2130424" y="5502275"/>
          <a:ext cx="4659312" cy="2973387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BFFC5B-C366-4FFB-BB50-CE2D2B1CC196}" type="parTrans" cxnId="{60185037-9725-4740-84F6-994BAA29202D}">
      <dgm:prSet/>
      <dgm:spPr/>
      <dgm:t>
        <a:bodyPr/>
        <a:lstStyle/>
        <a:p>
          <a:endParaRPr lang="fr-FR"/>
        </a:p>
      </dgm:t>
    </dgm:pt>
    <dgm:pt modelId="{CA0B8637-0E4E-4E88-A4BF-AF5CC0CC0FEA}" type="sibTrans" cxnId="{60185037-9725-4740-84F6-994BAA29202D}">
      <dgm:prSet/>
      <dgm:spPr/>
      <dgm:t>
        <a:bodyPr/>
        <a:lstStyle/>
        <a:p>
          <a:endParaRPr lang="fr-FR"/>
        </a:p>
      </dgm:t>
    </dgm:pt>
    <dgm:pt modelId="{BEA182A6-30C7-4A6B-989A-77B9C8C1AAC8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Classes de seconde professionnelle à orientation progressive  (SPOP)</a:t>
          </a:r>
        </a:p>
      </dgm:t>
    </dgm:pt>
    <dgm:pt modelId="{53CD04FA-8363-44B0-9204-2E67DF2D3532}" type="parTrans" cxnId="{9A2E0632-E693-45FC-8397-51C5A8BC4506}">
      <dgm:prSet/>
      <dgm:spPr/>
      <dgm:t>
        <a:bodyPr/>
        <a:lstStyle/>
        <a:p>
          <a:endParaRPr lang="fr-FR"/>
        </a:p>
      </dgm:t>
    </dgm:pt>
    <dgm:pt modelId="{E70D9B9B-203F-4415-8C79-6FEECF210329}" type="sibTrans" cxnId="{9A2E0632-E693-45FC-8397-51C5A8BC4506}">
      <dgm:prSet/>
      <dgm:spPr/>
      <dgm:t>
        <a:bodyPr/>
        <a:lstStyle/>
        <a:p>
          <a:endParaRPr lang="fr-FR"/>
        </a:p>
      </dgm:t>
    </dgm:pt>
    <dgm:pt modelId="{6515821A-ED0B-4AEE-A21D-AB6051228D4C}">
      <dgm:prSet phldrT="[Texte]"/>
      <dgm:spPr>
        <a:xfrm rot="16200000">
          <a:off x="-842962" y="842962"/>
          <a:ext cx="4659312" cy="297338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Réforme du collège</a:t>
          </a:r>
        </a:p>
      </dgm:t>
    </dgm:pt>
    <dgm:pt modelId="{9D1E02ED-823E-474C-9126-5532774F9209}" type="parTrans" cxnId="{E593FB6D-6E47-4B3A-B2B0-467FD6CD1018}">
      <dgm:prSet/>
      <dgm:spPr/>
      <dgm:t>
        <a:bodyPr/>
        <a:lstStyle/>
        <a:p>
          <a:endParaRPr lang="fr-FR"/>
        </a:p>
      </dgm:t>
    </dgm:pt>
    <dgm:pt modelId="{453053D2-DF8B-486E-8102-602624220613}" type="sibTrans" cxnId="{E593FB6D-6E47-4B3A-B2B0-467FD6CD1018}">
      <dgm:prSet/>
      <dgm:spPr/>
      <dgm:t>
        <a:bodyPr/>
        <a:lstStyle/>
        <a:p>
          <a:endParaRPr lang="fr-FR"/>
        </a:p>
      </dgm:t>
    </dgm:pt>
    <dgm:pt modelId="{CCE411DA-7135-4B97-A1AF-336E1FC2E430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 à la formation des professeurs stagiaires</a:t>
          </a:r>
        </a:p>
      </dgm:t>
    </dgm:pt>
    <dgm:pt modelId="{C8E5207A-AD67-4A13-B7F6-DF2E8535BAED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Stages d’établissement négociés</a:t>
          </a:r>
        </a:p>
      </dgm:t>
    </dgm:pt>
    <dgm:pt modelId="{5529E508-CF9C-440E-A2E4-4A7F7A5F55B9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Stages académiques à candidature individuelle ou public désigné</a:t>
          </a:r>
        </a:p>
      </dgm:t>
    </dgm:pt>
    <dgm:pt modelId="{E484046B-7B41-4B47-94F9-FFBED096D036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Lettre de mission du recteur définissant les champs d'intervention de l'équipe</a:t>
          </a:r>
        </a:p>
      </dgm:t>
    </dgm:pt>
    <dgm:pt modelId="{1E8ECC5B-5FBB-422D-B38F-A5D060EC53B7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ct val="35000"/>
            </a:spcAft>
          </a:pPr>
          <a:endParaRPr lang="fr-FR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spcAft>
              <a:spcPct val="35000"/>
            </a:spcAft>
          </a:pPr>
          <a:r>
            <a:rPr lang="fr-FR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Modalités d’intervention</a:t>
          </a:r>
        </a:p>
      </dgm:t>
    </dgm:pt>
    <dgm:pt modelId="{DFC38655-E654-4E2A-9039-3C0D7CF46895}" type="sibTrans" cxnId="{DE186775-AC82-4FB5-A517-7F0C03626C25}">
      <dgm:prSet/>
      <dgm:spPr/>
      <dgm:t>
        <a:bodyPr/>
        <a:lstStyle/>
        <a:p>
          <a:endParaRPr lang="fr-FR"/>
        </a:p>
      </dgm:t>
    </dgm:pt>
    <dgm:pt modelId="{67855D61-2F8C-456B-888F-18DBDD5A9AE6}" type="parTrans" cxnId="{DE186775-AC82-4FB5-A517-7F0C03626C25}">
      <dgm:prSet/>
      <dgm:spPr/>
      <dgm:t>
        <a:bodyPr/>
        <a:lstStyle/>
        <a:p>
          <a:endParaRPr lang="fr-FR"/>
        </a:p>
      </dgm:t>
    </dgm:pt>
    <dgm:pt modelId="{B98784FB-CB07-42E5-9E99-BF5BF62B01AF}" type="sibTrans" cxnId="{0E92967B-A5D8-45B6-9C14-2889CF52F78A}">
      <dgm:prSet/>
      <dgm:spPr/>
      <dgm:t>
        <a:bodyPr/>
        <a:lstStyle/>
        <a:p>
          <a:endParaRPr lang="fr-FR"/>
        </a:p>
      </dgm:t>
    </dgm:pt>
    <dgm:pt modelId="{3298C06D-C717-4E30-9378-7FA47E75438C}" type="parTrans" cxnId="{0E92967B-A5D8-45B6-9C14-2889CF52F78A}">
      <dgm:prSet/>
      <dgm:spPr/>
      <dgm:t>
        <a:bodyPr/>
        <a:lstStyle/>
        <a:p>
          <a:endParaRPr lang="fr-FR"/>
        </a:p>
      </dgm:t>
    </dgm:pt>
    <dgm:pt modelId="{08A8357A-8E6C-469B-8466-0E89B5E38A47}" type="sibTrans" cxnId="{4CD3565C-714A-45DB-BEB2-2A65B84B4462}">
      <dgm:prSet/>
      <dgm:spPr/>
      <dgm:t>
        <a:bodyPr/>
        <a:lstStyle/>
        <a:p>
          <a:endParaRPr lang="fr-FR"/>
        </a:p>
      </dgm:t>
    </dgm:pt>
    <dgm:pt modelId="{65D09D30-074E-42DE-93B6-E30F1FAFC0F2}" type="parTrans" cxnId="{4CD3565C-714A-45DB-BEB2-2A65B84B4462}">
      <dgm:prSet/>
      <dgm:spPr/>
      <dgm:t>
        <a:bodyPr/>
        <a:lstStyle/>
        <a:p>
          <a:endParaRPr lang="fr-FR"/>
        </a:p>
      </dgm:t>
    </dgm:pt>
    <dgm:pt modelId="{C965D5A8-EEBC-4646-9390-98B42C4C4F17}" type="sibTrans" cxnId="{AAFF16C3-BC5D-420E-BD40-00B21DED6D33}">
      <dgm:prSet/>
      <dgm:spPr/>
      <dgm:t>
        <a:bodyPr/>
        <a:lstStyle/>
        <a:p>
          <a:endParaRPr lang="fr-FR"/>
        </a:p>
      </dgm:t>
    </dgm:pt>
    <dgm:pt modelId="{94A90AAD-452D-4780-A0D2-48B0640ADF39}" type="parTrans" cxnId="{AAFF16C3-BC5D-420E-BD40-00B21DED6D33}">
      <dgm:prSet/>
      <dgm:spPr/>
      <dgm:t>
        <a:bodyPr/>
        <a:lstStyle/>
        <a:p>
          <a:endParaRPr lang="fr-FR"/>
        </a:p>
      </dgm:t>
    </dgm:pt>
    <dgm:pt modelId="{FF5B67AE-3977-4AE0-9CA4-30931B40D4C6}" type="sibTrans" cxnId="{A8EE89E6-DDBE-434A-8C88-EFCE0F729C95}">
      <dgm:prSet/>
      <dgm:spPr/>
      <dgm:t>
        <a:bodyPr/>
        <a:lstStyle/>
        <a:p>
          <a:endParaRPr lang="fr-FR"/>
        </a:p>
      </dgm:t>
    </dgm:pt>
    <dgm:pt modelId="{959FC1A4-D28D-476D-A5C3-DBAB20122242}" type="parTrans" cxnId="{A8EE89E6-DDBE-434A-8C88-EFCE0F729C95}">
      <dgm:prSet/>
      <dgm:spPr/>
      <dgm:t>
        <a:bodyPr/>
        <a:lstStyle/>
        <a:p>
          <a:endParaRPr lang="fr-FR"/>
        </a:p>
      </dgm:t>
    </dgm:pt>
    <dgm:pt modelId="{07451145-883A-41D0-9CEA-0B68E19909C3}">
      <dgm:prSet phldrT="[Texte]" custT="1"/>
      <dgm:spPr>
        <a:xfrm rot="5400000">
          <a:off x="2130424" y="5502275"/>
          <a:ext cx="4659312" cy="2973387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12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FE7CBD0-667D-4210-81F0-32E8251AB6AF}" type="sibTrans" cxnId="{1C93AC79-DD7F-4751-9CF0-C8657AA52D82}">
      <dgm:prSet/>
      <dgm:spPr/>
      <dgm:t>
        <a:bodyPr/>
        <a:lstStyle/>
        <a:p>
          <a:endParaRPr lang="fr-FR"/>
        </a:p>
      </dgm:t>
    </dgm:pt>
    <dgm:pt modelId="{49A5FC42-6A02-45B5-8023-536F1AA9C740}" type="parTrans" cxnId="{1C93AC79-DD7F-4751-9CF0-C8657AA52D82}">
      <dgm:prSet/>
      <dgm:spPr/>
      <dgm:t>
        <a:bodyPr/>
        <a:lstStyle/>
        <a:p>
          <a:endParaRPr lang="fr-FR"/>
        </a:p>
      </dgm:t>
    </dgm:pt>
    <dgm:pt modelId="{83829C6F-DB62-4A6C-B667-CC25B4BA65B7}">
      <dgm:prSet phldrT="[Texte]"/>
      <dgm:spPr>
        <a:xfrm rot="5400000">
          <a:off x="2130424" y="5502275"/>
          <a:ext cx="4659312" cy="2973387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fr-FR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7B6E1E9-CA93-49A0-95E0-C465CB9B04A6}" type="sibTrans" cxnId="{A3D8A084-DF0E-49BC-AC08-D96D5266AE7E}">
      <dgm:prSet/>
      <dgm:spPr/>
      <dgm:t>
        <a:bodyPr/>
        <a:lstStyle/>
        <a:p>
          <a:endParaRPr lang="fr-FR"/>
        </a:p>
      </dgm:t>
    </dgm:pt>
    <dgm:pt modelId="{81FCAD3B-FAD6-4403-9D71-07A3D9280CEE}" type="parTrans" cxnId="{A3D8A084-DF0E-49BC-AC08-D96D5266AE7E}">
      <dgm:prSet/>
      <dgm:spPr/>
      <dgm:t>
        <a:bodyPr/>
        <a:lstStyle/>
        <a:p>
          <a:endParaRPr lang="fr-FR"/>
        </a:p>
      </dgm:t>
    </dgm:pt>
    <dgm:pt modelId="{3424BBDC-65B5-4214-8396-B435DBABB468}">
      <dgm:prSet phldrT="[Texte]" custT="1"/>
      <dgm:spPr>
        <a:xfrm>
          <a:off x="2973387" y="0"/>
          <a:ext cx="2973387" cy="4659312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Aft>
              <a:spcPts val="545"/>
            </a:spcAft>
          </a:pPr>
          <a:r>
            <a:rPr lang="fr-FR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 à la formation des formateurs de collèges</a:t>
          </a:r>
        </a:p>
      </dgm:t>
    </dgm:pt>
    <dgm:pt modelId="{D207E46E-849C-4E42-B81D-83D98540D7D7}" type="parTrans" cxnId="{81CC339B-FC6E-4885-A7C6-63470E0E6508}">
      <dgm:prSet/>
      <dgm:spPr/>
      <dgm:t>
        <a:bodyPr/>
        <a:lstStyle/>
        <a:p>
          <a:endParaRPr lang="fr-FR"/>
        </a:p>
      </dgm:t>
    </dgm:pt>
    <dgm:pt modelId="{25DBA9FE-84B8-4069-8A6D-82B7D91A1CDC}" type="sibTrans" cxnId="{81CC339B-FC6E-4885-A7C6-63470E0E6508}">
      <dgm:prSet/>
      <dgm:spPr/>
      <dgm:t>
        <a:bodyPr/>
        <a:lstStyle/>
        <a:p>
          <a:endParaRPr lang="fr-FR"/>
        </a:p>
      </dgm:t>
    </dgm:pt>
    <dgm:pt modelId="{51D39444-DE59-4C85-BEA5-739E2A1D08CE}" type="pres">
      <dgm:prSet presAssocID="{F52C8B81-A32C-478D-A3EB-7FA601D6526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B954A72-4689-4D26-9EC5-E684F3E965C9}" type="pres">
      <dgm:prSet presAssocID="{F52C8B81-A32C-478D-A3EB-7FA601D6526E}" presName="matrix" presStyleCnt="0"/>
      <dgm:spPr/>
      <dgm:t>
        <a:bodyPr/>
        <a:lstStyle/>
        <a:p>
          <a:endParaRPr lang="fr-FR"/>
        </a:p>
      </dgm:t>
    </dgm:pt>
    <dgm:pt modelId="{0C75D8B1-56D8-4676-99ED-BEA7B0C05CD4}" type="pres">
      <dgm:prSet presAssocID="{F52C8B81-A32C-478D-A3EB-7FA601D6526E}" presName="tile1" presStyleLbl="node1" presStyleIdx="0" presStyleCnt="4" custLinFactNeighborX="-298" custLinFactNeighborY="400"/>
      <dgm:spPr>
        <a:prstGeom prst="round1Rect">
          <a:avLst/>
        </a:prstGeom>
      </dgm:spPr>
      <dgm:t>
        <a:bodyPr/>
        <a:lstStyle/>
        <a:p>
          <a:endParaRPr lang="fr-FR"/>
        </a:p>
      </dgm:t>
    </dgm:pt>
    <dgm:pt modelId="{6108EC64-6541-4A24-B960-B5562990D4B6}" type="pres">
      <dgm:prSet presAssocID="{F52C8B81-A32C-478D-A3EB-7FA601D6526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ACCE51-EAD8-4777-A3AA-8689AF960104}" type="pres">
      <dgm:prSet presAssocID="{F52C8B81-A32C-478D-A3EB-7FA601D6526E}" presName="tile2" presStyleLbl="node1" presStyleIdx="1" presStyleCnt="4" custLinFactNeighborX="-298" custLinFactNeighborY="375"/>
      <dgm:spPr>
        <a:prstGeom prst="round1Rect">
          <a:avLst/>
        </a:prstGeom>
      </dgm:spPr>
      <dgm:t>
        <a:bodyPr/>
        <a:lstStyle/>
        <a:p>
          <a:endParaRPr lang="fr-FR"/>
        </a:p>
      </dgm:t>
    </dgm:pt>
    <dgm:pt modelId="{28BF12A0-954A-4E51-B1C9-A988FB7A99C7}" type="pres">
      <dgm:prSet presAssocID="{F52C8B81-A32C-478D-A3EB-7FA601D6526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D4B6AC-F181-450B-A145-1288D6A7C309}" type="pres">
      <dgm:prSet presAssocID="{F52C8B81-A32C-478D-A3EB-7FA601D6526E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fr-FR"/>
        </a:p>
      </dgm:t>
    </dgm:pt>
    <dgm:pt modelId="{5AD7970B-0A60-47F5-9FEC-0C1AE896CE1E}" type="pres">
      <dgm:prSet presAssocID="{F52C8B81-A32C-478D-A3EB-7FA601D6526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75ACBC-37B7-4828-984A-16C93E6FE927}" type="pres">
      <dgm:prSet presAssocID="{F52C8B81-A32C-478D-A3EB-7FA601D6526E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fr-FR"/>
        </a:p>
      </dgm:t>
    </dgm:pt>
    <dgm:pt modelId="{54A7A0B7-7A5C-4982-83E2-110BD8F5D6A1}" type="pres">
      <dgm:prSet presAssocID="{F52C8B81-A32C-478D-A3EB-7FA601D6526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F770049-8E96-48E1-8368-CAF07E56001C}" type="pres">
      <dgm:prSet presAssocID="{F52C8B81-A32C-478D-A3EB-7FA601D6526E}" presName="centerTile" presStyleLbl="fgShp" presStyleIdx="0" presStyleCnt="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</dgm:ptLst>
  <dgm:cxnLst>
    <dgm:cxn modelId="{8F59A775-A8FD-44D6-8C58-603D5BB00FF9}" type="presOf" srcId="{EFAB5BEA-9FC7-4846-AB1A-B712540B5213}" destId="{11D4B6AC-F181-450B-A145-1288D6A7C309}" srcOrd="0" destOrd="2" presId="urn:microsoft.com/office/officeart/2005/8/layout/matrix1"/>
    <dgm:cxn modelId="{63BB8CBB-5A66-476F-8D38-750AEC819867}" type="presOf" srcId="{16C58B1C-A6A4-49C6-BE81-185BFE045A9A}" destId="{11D4B6AC-F181-450B-A145-1288D6A7C309}" srcOrd="0" destOrd="0" presId="urn:microsoft.com/office/officeart/2005/8/layout/matrix1"/>
    <dgm:cxn modelId="{5732F502-C09F-4281-98E0-E9102096F554}" type="presOf" srcId="{BEA182A6-30C7-4A6B-989A-77B9C8C1AAC8}" destId="{6108EC64-6541-4A24-B960-B5562990D4B6}" srcOrd="1" destOrd="1" presId="urn:microsoft.com/office/officeart/2005/8/layout/matrix1"/>
    <dgm:cxn modelId="{E6C6B2FD-4004-4307-A3D4-4A76BE89482D}" srcId="{AFB606FF-3B3A-48CE-9DC6-F4629CF7FBA2}" destId="{47020FF2-E9D6-40DC-81FC-7D8603DEBF90}" srcOrd="5" destOrd="0" parTransId="{7878C190-091A-4620-BE6F-2F96C3A4BCA6}" sibTransId="{9AA29918-6070-4CCF-83BE-476193AF8DEE}"/>
    <dgm:cxn modelId="{396DB039-84E7-4AE5-A50D-3A0770CA2258}" type="presOf" srcId="{CCE411DA-7135-4B97-A1AF-336E1FC2E430}" destId="{35ACCE51-EAD8-4777-A3AA-8689AF960104}" srcOrd="0" destOrd="4" presId="urn:microsoft.com/office/officeart/2005/8/layout/matrix1"/>
    <dgm:cxn modelId="{F45B471F-FB9B-4342-BE3B-9F1DDB858F00}" type="presOf" srcId="{5C714CFF-2D0D-4ECA-9E03-6F8F3D20CC77}" destId="{6108EC64-6541-4A24-B960-B5562990D4B6}" srcOrd="1" destOrd="3" presId="urn:microsoft.com/office/officeart/2005/8/layout/matrix1"/>
    <dgm:cxn modelId="{EE8D1949-8608-460B-8B7B-3BF1C0251FB4}" type="presOf" srcId="{6A8D74C2-9C21-473A-9F3C-160BF8DC4F78}" destId="{54A7A0B7-7A5C-4982-83E2-110BD8F5D6A1}" srcOrd="1" destOrd="3" presId="urn:microsoft.com/office/officeart/2005/8/layout/matrix1"/>
    <dgm:cxn modelId="{E30273C8-1420-437E-BD0B-B6E3DFE5AC83}" type="presOf" srcId="{1E8ECC5B-5FBB-422D-B38F-A5D060EC53B7}" destId="{28BF12A0-954A-4E51-B1C9-A988FB7A99C7}" srcOrd="1" destOrd="0" presId="urn:microsoft.com/office/officeart/2005/8/layout/matrix1"/>
    <dgm:cxn modelId="{327A4CFE-A05D-4E7A-BCC0-ECD05E2AF71E}" type="presOf" srcId="{6515821A-ED0B-4AEE-A21D-AB6051228D4C}" destId="{6108EC64-6541-4A24-B960-B5562990D4B6}" srcOrd="1" destOrd="7" presId="urn:microsoft.com/office/officeart/2005/8/layout/matrix1"/>
    <dgm:cxn modelId="{3FBE5E25-16EA-4E25-A1E1-5F80F4338479}" type="presOf" srcId="{7012CA78-193F-4F29-A970-510CBD071606}" destId="{0C75D8B1-56D8-4676-99ED-BEA7B0C05CD4}" srcOrd="0" destOrd="4" presId="urn:microsoft.com/office/officeart/2005/8/layout/matrix1"/>
    <dgm:cxn modelId="{6B1E9296-5B97-4AFC-B8C0-78C8D07BA474}" type="presOf" srcId="{FF7EF0BF-DAD6-4409-BCD5-741E878CDCBD}" destId="{0C75D8B1-56D8-4676-99ED-BEA7B0C05CD4}" srcOrd="0" destOrd="5" presId="urn:microsoft.com/office/officeart/2005/8/layout/matrix1"/>
    <dgm:cxn modelId="{9BD5C9EB-66D1-42D7-AC2D-748C205B4B62}" srcId="{16C58B1C-A6A4-49C6-BE81-185BFE045A9A}" destId="{A22277CE-D814-43BB-A509-8CC036C077FC}" srcOrd="0" destOrd="0" parTransId="{1AA74600-C6E6-4D03-958D-95A221D19432}" sibTransId="{6334B9E4-2166-4F61-ADED-49CA14730312}"/>
    <dgm:cxn modelId="{8169C36A-AB4F-451B-B8FE-069FA4DE149C}" srcId="{16C58B1C-A6A4-49C6-BE81-185BFE045A9A}" destId="{0C9BB347-6A0F-4FDA-B03C-2A136893ED2A}" srcOrd="2" destOrd="0" parTransId="{A0718B31-798D-40DA-A636-C98E8A20962C}" sibTransId="{F113B9C9-4B2C-4FF3-B549-15E03A6A4507}"/>
    <dgm:cxn modelId="{F10CEE43-7353-4605-A22C-7DC5A7CAEE6A}" type="presOf" srcId="{AFB606FF-3B3A-48CE-9DC6-F4629CF7FBA2}" destId="{0C75D8B1-56D8-4676-99ED-BEA7B0C05CD4}" srcOrd="0" destOrd="0" presId="urn:microsoft.com/office/officeart/2005/8/layout/matrix1"/>
    <dgm:cxn modelId="{4B5A2834-5A16-496D-B4F3-338899C1A853}" type="presOf" srcId="{268DD252-0308-4B93-8DF1-CC1AB132FB2C}" destId="{6108EC64-6541-4A24-B960-B5562990D4B6}" srcOrd="1" destOrd="2" presId="urn:microsoft.com/office/officeart/2005/8/layout/matrix1"/>
    <dgm:cxn modelId="{B7A6492E-9453-4097-94BA-755586F5EAF0}" type="presOf" srcId="{07451145-883A-41D0-9CEA-0B68E19909C3}" destId="{6975ACBC-37B7-4828-984A-16C93E6FE927}" srcOrd="0" destOrd="1" presId="urn:microsoft.com/office/officeart/2005/8/layout/matrix1"/>
    <dgm:cxn modelId="{AFED9C8C-43DB-42A8-8481-138A269E2902}" type="presOf" srcId="{A22277CE-D814-43BB-A509-8CC036C077FC}" destId="{11D4B6AC-F181-450B-A145-1288D6A7C309}" srcOrd="0" destOrd="1" presId="urn:microsoft.com/office/officeart/2005/8/layout/matrix1"/>
    <dgm:cxn modelId="{BB46E79F-E3B5-4D27-A74F-BD740302088A}" type="presOf" srcId="{5529E508-CF9C-440E-A2E4-4A7F7A5F55B9}" destId="{28BF12A0-954A-4E51-B1C9-A988FB7A99C7}" srcOrd="1" destOrd="2" presId="urn:microsoft.com/office/officeart/2005/8/layout/matrix1"/>
    <dgm:cxn modelId="{A3D8A084-DF0E-49BC-AC08-D96D5266AE7E}" srcId="{588B9363-FC3D-4934-B824-2E6B60F5847C}" destId="{83829C6F-DB62-4A6C-B667-CC25B4BA65B7}" srcOrd="1" destOrd="0" parTransId="{81FCAD3B-FAD6-4403-9D71-07A3D9280CEE}" sibTransId="{87B6E1E9-CA93-49A0-95E0-C465CB9B04A6}"/>
    <dgm:cxn modelId="{0E92967B-A5D8-45B6-9C14-2889CF52F78A}" srcId="{1E8ECC5B-5FBB-422D-B38F-A5D060EC53B7}" destId="{CCE411DA-7135-4B97-A1AF-336E1FC2E430}" srcOrd="3" destOrd="0" parTransId="{3298C06D-C717-4E30-9378-7FA47E75438C}" sibTransId="{B98784FB-CB07-42E5-9E99-BF5BF62B01AF}"/>
    <dgm:cxn modelId="{20728BCF-3013-4DC1-A1F7-D767DAFE5D54}" type="presOf" srcId="{C8E5207A-AD67-4A13-B7F6-DF2E8535BAED}" destId="{28BF12A0-954A-4E51-B1C9-A988FB7A99C7}" srcOrd="1" destOrd="3" presId="urn:microsoft.com/office/officeart/2005/8/layout/matrix1"/>
    <dgm:cxn modelId="{43DD4CF0-F027-4F4C-957D-694414A7BEC7}" srcId="{16C58B1C-A6A4-49C6-BE81-185BFE045A9A}" destId="{EFAB5BEA-9FC7-4846-AB1A-B712540B5213}" srcOrd="1" destOrd="0" parTransId="{643CF9DA-B64A-44EC-BAB6-B0A0B1161B78}" sibTransId="{AC201EDF-F669-4077-8F2A-E4AF26F9545B}"/>
    <dgm:cxn modelId="{5A15BB6A-4FF0-4D29-90CC-D82AFC94DE0E}" srcId="{AFB606FF-3B3A-48CE-9DC6-F4629CF7FBA2}" destId="{FF7EF0BF-DAD6-4409-BCD5-741E878CDCBD}" srcOrd="4" destOrd="0" parTransId="{D133AAFC-5097-48A8-A69D-16CB9141E45E}" sibTransId="{257FF926-3F6F-44F3-9BEB-5AA3B4A94257}"/>
    <dgm:cxn modelId="{8790FF98-4519-499A-A36F-DD531F18D469}" type="presOf" srcId="{86D1755F-74BA-4768-9D2C-70551A8F468C}" destId="{6975ACBC-37B7-4828-984A-16C93E6FE927}" srcOrd="0" destOrd="4" presId="urn:microsoft.com/office/officeart/2005/8/layout/matrix1"/>
    <dgm:cxn modelId="{C60C5383-01F8-4E1E-ACB8-74D88EE9A610}" type="presOf" srcId="{EFAB5BEA-9FC7-4846-AB1A-B712540B5213}" destId="{5AD7970B-0A60-47F5-9FEC-0C1AE896CE1E}" srcOrd="1" destOrd="2" presId="urn:microsoft.com/office/officeart/2005/8/layout/matrix1"/>
    <dgm:cxn modelId="{1B0C0F88-F025-4B4C-9FB5-4B2C1AEFCAC5}" type="presOf" srcId="{47020FF2-E9D6-40DC-81FC-7D8603DEBF90}" destId="{6108EC64-6541-4A24-B960-B5562990D4B6}" srcOrd="1" destOrd="6" presId="urn:microsoft.com/office/officeart/2005/8/layout/matrix1"/>
    <dgm:cxn modelId="{90A9DF4F-155C-4AA9-A83E-8EF26636BCDA}" type="presOf" srcId="{07451145-883A-41D0-9CEA-0B68E19909C3}" destId="{54A7A0B7-7A5C-4982-83E2-110BD8F5D6A1}" srcOrd="1" destOrd="1" presId="urn:microsoft.com/office/officeart/2005/8/layout/matrix1"/>
    <dgm:cxn modelId="{1A69C993-E8D9-4B62-AC95-33887F2435C9}" type="presOf" srcId="{CCE411DA-7135-4B97-A1AF-336E1FC2E430}" destId="{28BF12A0-954A-4E51-B1C9-A988FB7A99C7}" srcOrd="1" destOrd="4" presId="urn:microsoft.com/office/officeart/2005/8/layout/matrix1"/>
    <dgm:cxn modelId="{BA5F4FB5-9641-4252-A40D-37D0D6437AA7}" type="presOf" srcId="{588B9363-FC3D-4934-B824-2E6B60F5847C}" destId="{54A7A0B7-7A5C-4982-83E2-110BD8F5D6A1}" srcOrd="1" destOrd="0" presId="urn:microsoft.com/office/officeart/2005/8/layout/matrix1"/>
    <dgm:cxn modelId="{4644AEB5-876E-4308-9FA0-6A09D4DA8483}" type="presOf" srcId="{FF7EF0BF-DAD6-4409-BCD5-741E878CDCBD}" destId="{6108EC64-6541-4A24-B960-B5562990D4B6}" srcOrd="1" destOrd="5" presId="urn:microsoft.com/office/officeart/2005/8/layout/matrix1"/>
    <dgm:cxn modelId="{B7439725-BE9A-45F0-9F27-39B16D1DA682}" type="presOf" srcId="{16C58B1C-A6A4-49C6-BE81-185BFE045A9A}" destId="{5AD7970B-0A60-47F5-9FEC-0C1AE896CE1E}" srcOrd="1" destOrd="0" presId="urn:microsoft.com/office/officeart/2005/8/layout/matrix1"/>
    <dgm:cxn modelId="{EE0856C4-CF12-4CBB-812E-4CD32EB6D076}" srcId="{73229E12-54A4-40F8-B350-426E3D5FAEBF}" destId="{16C58B1C-A6A4-49C6-BE81-185BFE045A9A}" srcOrd="2" destOrd="0" parTransId="{4CE45188-2A61-440D-8C67-62D28DDB9485}" sibTransId="{73E563B1-176D-4D0F-9203-F0FEDD77559F}"/>
    <dgm:cxn modelId="{4DCA4352-F02F-4C68-8EEF-03EBC26D3B64}" type="presOf" srcId="{6515821A-ED0B-4AEE-A21D-AB6051228D4C}" destId="{0C75D8B1-56D8-4676-99ED-BEA7B0C05CD4}" srcOrd="0" destOrd="7" presId="urn:microsoft.com/office/officeart/2005/8/layout/matrix1"/>
    <dgm:cxn modelId="{81CC339B-FC6E-4885-A7C6-63470E0E6508}" srcId="{1E8ECC5B-5FBB-422D-B38F-A5D060EC53B7}" destId="{3424BBDC-65B5-4214-8396-B435DBABB468}" srcOrd="4" destOrd="0" parTransId="{D207E46E-849C-4E42-B81D-83D98540D7D7}" sibTransId="{25DBA9FE-84B8-4069-8A6D-82B7D91A1CDC}"/>
    <dgm:cxn modelId="{4CD3565C-714A-45DB-BEB2-2A65B84B4462}" srcId="{1E8ECC5B-5FBB-422D-B38F-A5D060EC53B7}" destId="{C8E5207A-AD67-4A13-B7F6-DF2E8535BAED}" srcOrd="2" destOrd="0" parTransId="{65D09D30-074E-42DE-93B6-E30F1FAFC0F2}" sibTransId="{08A8357A-8E6C-469B-8466-0E89B5E38A47}"/>
    <dgm:cxn modelId="{DE186775-AC82-4FB5-A517-7F0C03626C25}" srcId="{73229E12-54A4-40F8-B350-426E3D5FAEBF}" destId="{1E8ECC5B-5FBB-422D-B38F-A5D060EC53B7}" srcOrd="1" destOrd="0" parTransId="{67855D61-2F8C-456B-888F-18DBDD5A9AE6}" sibTransId="{DFC38655-E654-4E2A-9039-3C0D7CF46895}"/>
    <dgm:cxn modelId="{68274EA1-C95B-4A6C-8AF5-D9E524C1822F}" type="presOf" srcId="{588B9363-FC3D-4934-B824-2E6B60F5847C}" destId="{6975ACBC-37B7-4828-984A-16C93E6FE927}" srcOrd="0" destOrd="0" presId="urn:microsoft.com/office/officeart/2005/8/layout/matrix1"/>
    <dgm:cxn modelId="{60185037-9725-4740-84F6-994BAA29202D}" srcId="{588B9363-FC3D-4934-B824-2E6B60F5847C}" destId="{6A8D74C2-9C21-473A-9F3C-160BF8DC4F78}" srcOrd="2" destOrd="0" parTransId="{00BFFC5B-C366-4FFB-BB50-CE2D2B1CC196}" sibTransId="{CA0B8637-0E4E-4E88-A4BF-AF5CC0CC0FEA}"/>
    <dgm:cxn modelId="{3395BB3E-AEEA-4387-ACAD-7C25E46BC9E6}" type="presOf" srcId="{1E8ECC5B-5FBB-422D-B38F-A5D060EC53B7}" destId="{35ACCE51-EAD8-4777-A3AA-8689AF960104}" srcOrd="0" destOrd="0" presId="urn:microsoft.com/office/officeart/2005/8/layout/matrix1"/>
    <dgm:cxn modelId="{B3D24694-B111-434F-93D8-CFE4BA180F47}" type="presOf" srcId="{3424BBDC-65B5-4214-8396-B435DBABB468}" destId="{35ACCE51-EAD8-4777-A3AA-8689AF960104}" srcOrd="0" destOrd="5" presId="urn:microsoft.com/office/officeart/2005/8/layout/matrix1"/>
    <dgm:cxn modelId="{A9718FDE-740D-47E8-80EA-41A10D52625C}" type="presOf" srcId="{6A8D74C2-9C21-473A-9F3C-160BF8DC4F78}" destId="{6975ACBC-37B7-4828-984A-16C93E6FE927}" srcOrd="0" destOrd="3" presId="urn:microsoft.com/office/officeart/2005/8/layout/matrix1"/>
    <dgm:cxn modelId="{E73B60E4-1681-4792-B335-273DC49446CA}" type="presOf" srcId="{AFB606FF-3B3A-48CE-9DC6-F4629CF7FBA2}" destId="{6108EC64-6541-4A24-B960-B5562990D4B6}" srcOrd="1" destOrd="0" presId="urn:microsoft.com/office/officeart/2005/8/layout/matrix1"/>
    <dgm:cxn modelId="{F30DFEFE-9CC7-402A-AF62-0F1FF789F296}" type="presOf" srcId="{83829C6F-DB62-4A6C-B667-CC25B4BA65B7}" destId="{6975ACBC-37B7-4828-984A-16C93E6FE927}" srcOrd="0" destOrd="2" presId="urn:microsoft.com/office/officeart/2005/8/layout/matrix1"/>
    <dgm:cxn modelId="{A8EE89E6-DDBE-434A-8C88-EFCE0F729C95}" srcId="{1E8ECC5B-5FBB-422D-B38F-A5D060EC53B7}" destId="{E484046B-7B41-4B47-94F9-FFBED096D036}" srcOrd="0" destOrd="0" parTransId="{959FC1A4-D28D-476D-A5C3-DBAB20122242}" sibTransId="{FF5B67AE-3977-4AE0-9CA4-30931B40D4C6}"/>
    <dgm:cxn modelId="{A2460115-7E96-4701-A791-FE402B842D4D}" srcId="{F52C8B81-A32C-478D-A3EB-7FA601D6526E}" destId="{73229E12-54A4-40F8-B350-426E3D5FAEBF}" srcOrd="0" destOrd="0" parTransId="{2B59D4A1-91C9-4A52-BF9E-5D3589C021E2}" sibTransId="{7F082478-C614-4609-8C30-8AABBE862AD7}"/>
    <dgm:cxn modelId="{C9622266-4B6F-42F1-A7F1-A8821BCA6ABF}" srcId="{73229E12-54A4-40F8-B350-426E3D5FAEBF}" destId="{AFB606FF-3B3A-48CE-9DC6-F4629CF7FBA2}" srcOrd="0" destOrd="0" parTransId="{4EA1F619-C8A6-4E12-8FEF-C348ACC249AC}" sibTransId="{AB4C3FAC-3B09-4165-BB4B-90964466BFD5}"/>
    <dgm:cxn modelId="{1C93AC79-DD7F-4751-9CF0-C8657AA52D82}" srcId="{588B9363-FC3D-4934-B824-2E6B60F5847C}" destId="{07451145-883A-41D0-9CEA-0B68E19909C3}" srcOrd="0" destOrd="0" parTransId="{49A5FC42-6A02-45B5-8023-536F1AA9C740}" sibTransId="{6FE7CBD0-667D-4210-81F0-32E8251AB6AF}"/>
    <dgm:cxn modelId="{D55EE22D-F02C-40A5-9010-0E34E4FBECE7}" type="presOf" srcId="{5C714CFF-2D0D-4ECA-9E03-6F8F3D20CC77}" destId="{0C75D8B1-56D8-4676-99ED-BEA7B0C05CD4}" srcOrd="0" destOrd="3" presId="urn:microsoft.com/office/officeart/2005/8/layout/matrix1"/>
    <dgm:cxn modelId="{023F7FD2-7BC7-49CA-B524-B96BDE656626}" type="presOf" srcId="{0C9BB347-6A0F-4FDA-B03C-2A136893ED2A}" destId="{11D4B6AC-F181-450B-A145-1288D6A7C309}" srcOrd="0" destOrd="3" presId="urn:microsoft.com/office/officeart/2005/8/layout/matrix1"/>
    <dgm:cxn modelId="{F56D3EFB-D1B1-4FD9-94D9-E5F40146BD03}" type="presOf" srcId="{5529E508-CF9C-440E-A2E4-4A7F7A5F55B9}" destId="{35ACCE51-EAD8-4777-A3AA-8689AF960104}" srcOrd="0" destOrd="2" presId="urn:microsoft.com/office/officeart/2005/8/layout/matrix1"/>
    <dgm:cxn modelId="{C4283FCA-34CD-43BB-A284-B09D40A2BD9A}" type="presOf" srcId="{86D1755F-74BA-4768-9D2C-70551A8F468C}" destId="{54A7A0B7-7A5C-4982-83E2-110BD8F5D6A1}" srcOrd="1" destOrd="4" presId="urn:microsoft.com/office/officeart/2005/8/layout/matrix1"/>
    <dgm:cxn modelId="{4CBB3461-E3A4-4C9D-B8D4-D43BD94CDC8B}" type="presOf" srcId="{3424BBDC-65B5-4214-8396-B435DBABB468}" destId="{28BF12A0-954A-4E51-B1C9-A988FB7A99C7}" srcOrd="1" destOrd="5" presId="urn:microsoft.com/office/officeart/2005/8/layout/matrix1"/>
    <dgm:cxn modelId="{395B8DF8-42BF-4D59-B082-4F08A053362D}" type="presOf" srcId="{C8E5207A-AD67-4A13-B7F6-DF2E8535BAED}" destId="{35ACCE51-EAD8-4777-A3AA-8689AF960104}" srcOrd="0" destOrd="3" presId="urn:microsoft.com/office/officeart/2005/8/layout/matrix1"/>
    <dgm:cxn modelId="{B56C6A94-361D-4285-94C4-71F1F33F4758}" type="presOf" srcId="{BEA182A6-30C7-4A6B-989A-77B9C8C1AAC8}" destId="{0C75D8B1-56D8-4676-99ED-BEA7B0C05CD4}" srcOrd="0" destOrd="1" presId="urn:microsoft.com/office/officeart/2005/8/layout/matrix1"/>
    <dgm:cxn modelId="{08562EFB-1A2C-4605-8C56-B753B089BA8D}" type="presOf" srcId="{7012CA78-193F-4F29-A970-510CBD071606}" destId="{6108EC64-6541-4A24-B960-B5562990D4B6}" srcOrd="1" destOrd="4" presId="urn:microsoft.com/office/officeart/2005/8/layout/matrix1"/>
    <dgm:cxn modelId="{46B56CF8-5928-45B9-AB21-D912E347F64B}" srcId="{588B9363-FC3D-4934-B824-2E6B60F5847C}" destId="{86D1755F-74BA-4768-9D2C-70551A8F468C}" srcOrd="3" destOrd="0" parTransId="{7984B349-71E7-4BBF-B6AC-7936751FFB13}" sibTransId="{0B2209AC-A871-4B1C-BCBC-D5F764D9705D}"/>
    <dgm:cxn modelId="{2FFA3865-FD7E-4426-983C-D9199D384B39}" srcId="{AFB606FF-3B3A-48CE-9DC6-F4629CF7FBA2}" destId="{5C714CFF-2D0D-4ECA-9E03-6F8F3D20CC77}" srcOrd="2" destOrd="0" parTransId="{F62A3165-8EFE-49E5-AAEF-98D5EC51AA25}" sibTransId="{D7004042-8E26-4D2E-8E36-ACE3D45AA72D}"/>
    <dgm:cxn modelId="{CEE5C52A-FEC0-4955-AFA0-514CBA826EE6}" type="presOf" srcId="{0C9BB347-6A0F-4FDA-B03C-2A136893ED2A}" destId="{5AD7970B-0A60-47F5-9FEC-0C1AE896CE1E}" srcOrd="1" destOrd="3" presId="urn:microsoft.com/office/officeart/2005/8/layout/matrix1"/>
    <dgm:cxn modelId="{FFB95021-EAA4-4F1D-BEB4-DF738927FCE0}" type="presOf" srcId="{F52C8B81-A32C-478D-A3EB-7FA601D6526E}" destId="{51D39444-DE59-4C85-BEA5-739E2A1D08CE}" srcOrd="0" destOrd="0" presId="urn:microsoft.com/office/officeart/2005/8/layout/matrix1"/>
    <dgm:cxn modelId="{CD1A65F3-9E80-4B4A-BBDE-CDCF08BD823E}" type="presOf" srcId="{83829C6F-DB62-4A6C-B667-CC25B4BA65B7}" destId="{54A7A0B7-7A5C-4982-83E2-110BD8F5D6A1}" srcOrd="1" destOrd="2" presId="urn:microsoft.com/office/officeart/2005/8/layout/matrix1"/>
    <dgm:cxn modelId="{C541757F-99FA-4504-8FF7-966A5E67BE5E}" type="presOf" srcId="{E484046B-7B41-4B47-94F9-FFBED096D036}" destId="{35ACCE51-EAD8-4777-A3AA-8689AF960104}" srcOrd="0" destOrd="1" presId="urn:microsoft.com/office/officeart/2005/8/layout/matrix1"/>
    <dgm:cxn modelId="{7C153B36-D26C-44F5-B801-5D3A542284AB}" type="presOf" srcId="{73229E12-54A4-40F8-B350-426E3D5FAEBF}" destId="{0F770049-8E96-48E1-8368-CAF07E56001C}" srcOrd="0" destOrd="0" presId="urn:microsoft.com/office/officeart/2005/8/layout/matrix1"/>
    <dgm:cxn modelId="{0266BF0E-A15F-4C1C-96AE-514E659F13DF}" srcId="{73229E12-54A4-40F8-B350-426E3D5FAEBF}" destId="{588B9363-FC3D-4934-B824-2E6B60F5847C}" srcOrd="3" destOrd="0" parTransId="{35A7CB82-3A50-404A-87CC-8FEA3EAB8B0F}" sibTransId="{2C17DEC0-E941-4A58-9F60-7DA5CAC45D8F}"/>
    <dgm:cxn modelId="{9058916E-D504-4161-838C-BAC1A8435009}" srcId="{AFB606FF-3B3A-48CE-9DC6-F4629CF7FBA2}" destId="{268DD252-0308-4B93-8DF1-CC1AB132FB2C}" srcOrd="1" destOrd="0" parTransId="{E0D3DA1C-D824-4C71-93B5-399119FDC1B3}" sibTransId="{8A1D9EC1-3D60-4456-AC25-2DD71262A33A}"/>
    <dgm:cxn modelId="{74ED82FA-DED6-405F-9347-55ED4CA66675}" type="presOf" srcId="{A22277CE-D814-43BB-A509-8CC036C077FC}" destId="{5AD7970B-0A60-47F5-9FEC-0C1AE896CE1E}" srcOrd="1" destOrd="1" presId="urn:microsoft.com/office/officeart/2005/8/layout/matrix1"/>
    <dgm:cxn modelId="{AAFF16C3-BC5D-420E-BD40-00B21DED6D33}" srcId="{1E8ECC5B-5FBB-422D-B38F-A5D060EC53B7}" destId="{5529E508-CF9C-440E-A2E4-4A7F7A5F55B9}" srcOrd="1" destOrd="0" parTransId="{94A90AAD-452D-4780-A0D2-48B0640ADF39}" sibTransId="{C965D5A8-EEBC-4646-9390-98B42C4C4F17}"/>
    <dgm:cxn modelId="{E593FB6D-6E47-4B3A-B2B0-467FD6CD1018}" srcId="{AFB606FF-3B3A-48CE-9DC6-F4629CF7FBA2}" destId="{6515821A-ED0B-4AEE-A21D-AB6051228D4C}" srcOrd="6" destOrd="0" parTransId="{9D1E02ED-823E-474C-9126-5532774F9209}" sibTransId="{453053D2-DF8B-486E-8102-602624220613}"/>
    <dgm:cxn modelId="{959F35A0-BC6F-455F-A7B8-AB2A5ADCD6F3}" type="presOf" srcId="{268DD252-0308-4B93-8DF1-CC1AB132FB2C}" destId="{0C75D8B1-56D8-4676-99ED-BEA7B0C05CD4}" srcOrd="0" destOrd="2" presId="urn:microsoft.com/office/officeart/2005/8/layout/matrix1"/>
    <dgm:cxn modelId="{E23D55DF-84FD-4CC9-B9DE-C79E0909666B}" type="presOf" srcId="{E484046B-7B41-4B47-94F9-FFBED096D036}" destId="{28BF12A0-954A-4E51-B1C9-A988FB7A99C7}" srcOrd="1" destOrd="1" presId="urn:microsoft.com/office/officeart/2005/8/layout/matrix1"/>
    <dgm:cxn modelId="{FE459B20-5E5C-405A-85E1-BAC1242E59DA}" srcId="{AFB606FF-3B3A-48CE-9DC6-F4629CF7FBA2}" destId="{7012CA78-193F-4F29-A970-510CBD071606}" srcOrd="3" destOrd="0" parTransId="{E1F48DC5-E057-4919-841A-FE5F1DF0F5FA}" sibTransId="{387E26EE-1C17-43E0-993E-1B0E4F241F64}"/>
    <dgm:cxn modelId="{9A2E0632-E693-45FC-8397-51C5A8BC4506}" srcId="{AFB606FF-3B3A-48CE-9DC6-F4629CF7FBA2}" destId="{BEA182A6-30C7-4A6B-989A-77B9C8C1AAC8}" srcOrd="0" destOrd="0" parTransId="{53CD04FA-8363-44B0-9204-2E67DF2D3532}" sibTransId="{E70D9B9B-203F-4415-8C79-6FEECF210329}"/>
    <dgm:cxn modelId="{74BFE6C0-F416-4F36-83F9-4BBE366458B3}" type="presOf" srcId="{47020FF2-E9D6-40DC-81FC-7D8603DEBF90}" destId="{0C75D8B1-56D8-4676-99ED-BEA7B0C05CD4}" srcOrd="0" destOrd="6" presId="urn:microsoft.com/office/officeart/2005/8/layout/matrix1"/>
    <dgm:cxn modelId="{4F049E22-1FEB-403B-8844-AA1A96BF3674}" type="presParOf" srcId="{51D39444-DE59-4C85-BEA5-739E2A1D08CE}" destId="{4B954A72-4689-4D26-9EC5-E684F3E965C9}" srcOrd="0" destOrd="0" presId="urn:microsoft.com/office/officeart/2005/8/layout/matrix1"/>
    <dgm:cxn modelId="{D524EE86-6427-4312-9449-4F538B590BFE}" type="presParOf" srcId="{4B954A72-4689-4D26-9EC5-E684F3E965C9}" destId="{0C75D8B1-56D8-4676-99ED-BEA7B0C05CD4}" srcOrd="0" destOrd="0" presId="urn:microsoft.com/office/officeart/2005/8/layout/matrix1"/>
    <dgm:cxn modelId="{08A7E563-7569-44A9-BB3E-BA8462178F6B}" type="presParOf" srcId="{4B954A72-4689-4D26-9EC5-E684F3E965C9}" destId="{6108EC64-6541-4A24-B960-B5562990D4B6}" srcOrd="1" destOrd="0" presId="urn:microsoft.com/office/officeart/2005/8/layout/matrix1"/>
    <dgm:cxn modelId="{1DEB4135-CDC9-4F2D-A6EE-73CA7EAF52C8}" type="presParOf" srcId="{4B954A72-4689-4D26-9EC5-E684F3E965C9}" destId="{35ACCE51-EAD8-4777-A3AA-8689AF960104}" srcOrd="2" destOrd="0" presId="urn:microsoft.com/office/officeart/2005/8/layout/matrix1"/>
    <dgm:cxn modelId="{9839DAA3-77AE-471D-9FAB-E5C6864D121E}" type="presParOf" srcId="{4B954A72-4689-4D26-9EC5-E684F3E965C9}" destId="{28BF12A0-954A-4E51-B1C9-A988FB7A99C7}" srcOrd="3" destOrd="0" presId="urn:microsoft.com/office/officeart/2005/8/layout/matrix1"/>
    <dgm:cxn modelId="{F17D6D74-E03B-4C83-8416-7F6F4D843D1C}" type="presParOf" srcId="{4B954A72-4689-4D26-9EC5-E684F3E965C9}" destId="{11D4B6AC-F181-450B-A145-1288D6A7C309}" srcOrd="4" destOrd="0" presId="urn:microsoft.com/office/officeart/2005/8/layout/matrix1"/>
    <dgm:cxn modelId="{0CEDC821-BC1A-4ABF-B2D4-4E84AEC79B59}" type="presParOf" srcId="{4B954A72-4689-4D26-9EC5-E684F3E965C9}" destId="{5AD7970B-0A60-47F5-9FEC-0C1AE896CE1E}" srcOrd="5" destOrd="0" presId="urn:microsoft.com/office/officeart/2005/8/layout/matrix1"/>
    <dgm:cxn modelId="{C4F4E780-2A0C-4C51-92C4-A6FE81F9B485}" type="presParOf" srcId="{4B954A72-4689-4D26-9EC5-E684F3E965C9}" destId="{6975ACBC-37B7-4828-984A-16C93E6FE927}" srcOrd="6" destOrd="0" presId="urn:microsoft.com/office/officeart/2005/8/layout/matrix1"/>
    <dgm:cxn modelId="{1AE854A2-BF48-4B86-9962-D28E897566FA}" type="presParOf" srcId="{4B954A72-4689-4D26-9EC5-E684F3E965C9}" destId="{54A7A0B7-7A5C-4982-83E2-110BD8F5D6A1}" srcOrd="7" destOrd="0" presId="urn:microsoft.com/office/officeart/2005/8/layout/matrix1"/>
    <dgm:cxn modelId="{A2958F5B-683F-4673-9F21-9A6780570F6F}" type="presParOf" srcId="{51D39444-DE59-4C85-BEA5-739E2A1D08CE}" destId="{0F770049-8E96-48E1-8368-CAF07E56001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75D8B1-56D8-4676-99ED-BEA7B0C05CD4}">
      <dsp:nvSpPr>
        <dsp:cNvPr id="0" name=""/>
        <dsp:cNvSpPr/>
      </dsp:nvSpPr>
      <dsp:spPr>
        <a:xfrm rot="16200000">
          <a:off x="-826293" y="845705"/>
          <a:ext cx="4852987" cy="32004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Champs d’action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Classes de seconde professionnelle à orientation progressive  (SPOP)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3</a:t>
          </a:r>
          <a:r>
            <a:rPr lang="fr-FR" sz="13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préparatoire à la voie professionnelle  (3ème PREPA PRO), dispositif d'Initiation aux métiers en alternance  (DIMA)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personnalisé  au lycée professionnel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Pédagogie du projet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Gestion de l’hétérogénéité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Maîtrise de la langue dans toutes les disciplines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Réforme du collège</a:t>
          </a:r>
        </a:p>
      </dsp:txBody>
      <dsp:txXfrm rot="16200000">
        <a:off x="-219670" y="239082"/>
        <a:ext cx="3639740" cy="3200400"/>
      </dsp:txXfrm>
    </dsp:sp>
    <dsp:sp modelId="{35ACCE51-EAD8-4777-A3AA-8689AF960104}">
      <dsp:nvSpPr>
        <dsp:cNvPr id="0" name=""/>
        <dsp:cNvSpPr/>
      </dsp:nvSpPr>
      <dsp:spPr>
        <a:xfrm>
          <a:off x="3190862" y="18198"/>
          <a:ext cx="3200400" cy="4852987"/>
        </a:xfrm>
        <a:prstGeom prst="round1Rect">
          <a:avLst/>
        </a:prstGeom>
        <a:solidFill>
          <a:srgbClr val="4472C4">
            <a:hueOff val="-2451115"/>
            <a:satOff val="-3409"/>
            <a:lumOff val="-1307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Modalités d’intervention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Lettre de mission du recteur définissant les champs d'intervention de l'équipe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Stages académiques à candidature individuelle ou public désigné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Stages d’établissement négociés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 à la formation des professeurs stagiaires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ts val="545"/>
            </a:spcAft>
            <a:buChar char="••"/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 à la formation des formateurs de collèges</a:t>
          </a:r>
        </a:p>
      </dsp:txBody>
      <dsp:txXfrm>
        <a:off x="3190862" y="18198"/>
        <a:ext cx="3200400" cy="3639740"/>
      </dsp:txXfrm>
    </dsp:sp>
    <dsp:sp modelId="{11D4B6AC-F181-450B-A145-1288D6A7C309}">
      <dsp:nvSpPr>
        <dsp:cNvPr id="0" name=""/>
        <dsp:cNvSpPr/>
      </dsp:nvSpPr>
      <dsp:spPr>
        <a:xfrm rot="10800000">
          <a:off x="0" y="4852987"/>
          <a:ext cx="3200400" cy="4852987"/>
        </a:xfrm>
        <a:prstGeom prst="round1Rect">
          <a:avLst/>
        </a:prstGeom>
        <a:solidFill>
          <a:srgbClr val="4472C4">
            <a:hueOff val="-4902231"/>
            <a:satOff val="-6819"/>
            <a:lumOff val="-2615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Ingénierie de la formation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Négociation des stages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Analyse des besoins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Rédaction des protocoles de formation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Conception des actions de formation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Élaboration des outils d’animation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Evaluation des séquences de formation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Co-animation en transdisciplinarité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Analyse des dispositifs et des pratiques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des équipes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"/>
            </a:rPr>
            <a:t> </a:t>
          </a:r>
          <a:r>
            <a:rPr lang="fr-FR" sz="13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Rédaction des bilans de formation aux inspecteurs, aux chefs d’établissements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0" y="6066234"/>
        <a:ext cx="3200400" cy="3639740"/>
      </dsp:txXfrm>
    </dsp:sp>
    <dsp:sp modelId="{6975ACBC-37B7-4828-984A-16C93E6FE927}">
      <dsp:nvSpPr>
        <dsp:cNvPr id="0" name=""/>
        <dsp:cNvSpPr/>
      </dsp:nvSpPr>
      <dsp:spPr>
        <a:xfrm rot="5400000">
          <a:off x="2374106" y="5679281"/>
          <a:ext cx="4852987" cy="3200400"/>
        </a:xfrm>
        <a:prstGeom prst="round1Rect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Accompagnement personnalisé en LP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S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econde professionnelle à orientation progressive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Cadres institutionnels des dispositifs du LP (DIMA, 3prépapro, SPOP, ...)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Réforme du collège</a:t>
          </a:r>
          <a:endParaRPr lang="fr-FR" sz="12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H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étérogénéité des publics du LP &amp; différentiation pédagogique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Motivation et accompagnement des élèves </a:t>
          </a:r>
          <a:endParaRPr lang="fr-FR" sz="1250" i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</a:t>
          </a: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Evaluation par compétences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Enseignements généraux liés à la spécialité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50" kern="1200">
              <a:solidFill>
                <a:sysClr val="window" lastClr="FFFFFF"/>
              </a:solidFill>
              <a:latin typeface="Calibri"/>
              <a:ea typeface="+mn-ea"/>
              <a:cs typeface="+mn-cs"/>
              <a:sym typeface="Wingdings 2"/>
            </a:rPr>
            <a:t> Projet pluridisciplinaire à caractère professionnel</a:t>
          </a:r>
          <a:endParaRPr lang="fr-FR" sz="12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114300" lvl="1" indent="-114300" algn="l" defTabSz="5556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5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80729" y="6285904"/>
        <a:ext cx="3639740" cy="3200400"/>
      </dsp:txXfrm>
    </dsp:sp>
    <dsp:sp modelId="{0F770049-8E96-48E1-8368-CAF07E56001C}">
      <dsp:nvSpPr>
        <dsp:cNvPr id="0" name=""/>
        <dsp:cNvSpPr/>
      </dsp:nvSpPr>
      <dsp:spPr>
        <a:xfrm>
          <a:off x="2240280" y="3639740"/>
          <a:ext cx="1920240" cy="2426493"/>
        </a:xfrm>
        <a:prstGeom prst="roundRect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RVP : une équipe d'experts de la formation au service du lycée professionnel</a:t>
          </a:r>
        </a:p>
      </dsp:txBody>
      <dsp:txXfrm>
        <a:off x="2240280" y="3639740"/>
        <a:ext cx="1920240" cy="2426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fekete</dc:creator>
  <cp:lastModifiedBy>Becane</cp:lastModifiedBy>
  <cp:revision>5</cp:revision>
  <dcterms:created xsi:type="dcterms:W3CDTF">2015-09-28T14:00:00Z</dcterms:created>
  <dcterms:modified xsi:type="dcterms:W3CDTF">2016-01-29T17:47:00Z</dcterms:modified>
</cp:coreProperties>
</file>